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EF762" w14:textId="77777777" w:rsidR="004C5B5D" w:rsidRPr="00622A48" w:rsidRDefault="004C5B5D" w:rsidP="004C5B5D">
      <w:pPr>
        <w:spacing w:before="100" w:beforeAutospacing="1" w:after="100" w:afterAutospacing="1"/>
        <w:outlineLvl w:val="1"/>
        <w:rPr>
          <w:rFonts w:eastAsia="Times New Roman" w:cstheme="minorHAnsi"/>
          <w:b/>
          <w:bCs/>
          <w:sz w:val="28"/>
          <w:szCs w:val="28"/>
        </w:rPr>
      </w:pPr>
      <w:r w:rsidRPr="00622A48">
        <w:rPr>
          <w:rFonts w:eastAsia="Times New Roman" w:cstheme="minorHAnsi"/>
          <w:b/>
          <w:bCs/>
          <w:sz w:val="28"/>
          <w:szCs w:val="28"/>
        </w:rPr>
        <w:t>Special Recognition Awards</w:t>
      </w:r>
    </w:p>
    <w:p w14:paraId="630D9404" w14:textId="56BB14DB"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Chief Judge Edward D. Re Commencement Award</w:t>
      </w:r>
    </w:p>
    <w:p w14:paraId="1AF452B8"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in honor and memory of Chief Judge Edward D. Re, an honor graduate of the class of 1943, who was Chief Judge Emeritus of the U.S. Court of International Trade and served as a professor at St. John’s University School of Law. Awarded to the students in the graduating class who are selected by the Dean based on outstanding scholarship and service.</w:t>
      </w:r>
    </w:p>
    <w:p w14:paraId="2A16260D" w14:textId="145EC3DB" w:rsidR="004C5B5D" w:rsidRDefault="00EA0C22" w:rsidP="00EA0C22">
      <w:pPr>
        <w:rPr>
          <w:rFonts w:eastAsia="Times New Roman" w:cstheme="minorHAnsi"/>
          <w:b/>
          <w:bCs/>
        </w:rPr>
      </w:pPr>
      <w:r>
        <w:rPr>
          <w:rFonts w:eastAsia="Times New Roman" w:cstheme="minorHAnsi"/>
          <w:b/>
          <w:bCs/>
        </w:rPr>
        <w:t>Patrick McKelvey</w:t>
      </w:r>
    </w:p>
    <w:p w14:paraId="2FE6FD98" w14:textId="7BF3A09C" w:rsidR="00EA0C22" w:rsidRDefault="00EA0C22" w:rsidP="00EA0C22">
      <w:pPr>
        <w:rPr>
          <w:rFonts w:eastAsia="Times New Roman" w:cstheme="minorHAnsi"/>
          <w:b/>
          <w:bCs/>
        </w:rPr>
      </w:pPr>
      <w:r>
        <w:rPr>
          <w:rFonts w:eastAsia="Times New Roman" w:cstheme="minorHAnsi"/>
          <w:b/>
          <w:bCs/>
        </w:rPr>
        <w:t>Matthew Oster</w:t>
      </w:r>
    </w:p>
    <w:p w14:paraId="6AF73B2D" w14:textId="1C2DEE34" w:rsidR="00EA0C22" w:rsidRPr="004C5B5D" w:rsidRDefault="00EA0C22" w:rsidP="00EA0C22">
      <w:pPr>
        <w:rPr>
          <w:rFonts w:eastAsia="Times New Roman" w:cstheme="minorHAnsi"/>
        </w:rPr>
      </w:pPr>
      <w:r>
        <w:rPr>
          <w:rFonts w:eastAsia="Times New Roman" w:cstheme="minorHAnsi"/>
          <w:b/>
          <w:bCs/>
        </w:rPr>
        <w:t>Kymberley Walcott-Aggrey</w:t>
      </w:r>
    </w:p>
    <w:p w14:paraId="2EBE85F5"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br/>
        <w:t>Daniel A. Furlong Award</w:t>
      </w:r>
    </w:p>
    <w:p w14:paraId="5E25DB8C"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Awarded to students in the graduating class who, in the opinion of the Dean, have rendered outstanding service and leadership to the Law School community.</w:t>
      </w:r>
    </w:p>
    <w:p w14:paraId="6D647800" w14:textId="143FDCA7" w:rsidR="004C5B5D" w:rsidRPr="004C5B5D" w:rsidRDefault="00EA0C22" w:rsidP="004C5B5D">
      <w:pPr>
        <w:spacing w:before="100" w:beforeAutospacing="1" w:after="100" w:afterAutospacing="1"/>
        <w:rPr>
          <w:rFonts w:eastAsia="Times New Roman" w:cstheme="minorHAnsi"/>
        </w:rPr>
      </w:pPr>
      <w:r>
        <w:rPr>
          <w:rFonts w:eastAsia="Times New Roman" w:cstheme="minorHAnsi"/>
          <w:b/>
          <w:bCs/>
        </w:rPr>
        <w:t>Kiaya Rose Dilsner-Lopez</w:t>
      </w:r>
      <w:r w:rsidR="004C5B5D" w:rsidRPr="004C5B5D">
        <w:rPr>
          <w:rFonts w:eastAsia="Times New Roman" w:cstheme="minorHAnsi"/>
        </w:rPr>
        <w:br/>
      </w:r>
      <w:r w:rsidR="006A55E3">
        <w:rPr>
          <w:rFonts w:eastAsia="Times New Roman" w:cstheme="minorHAnsi"/>
          <w:b/>
          <w:bCs/>
        </w:rPr>
        <w:t>Michael Fields</w:t>
      </w:r>
      <w:r w:rsidR="004C5B5D" w:rsidRPr="004C5B5D">
        <w:rPr>
          <w:rFonts w:eastAsia="Times New Roman" w:cstheme="minorHAnsi"/>
        </w:rPr>
        <w:br/>
        <w:t> </w:t>
      </w:r>
    </w:p>
    <w:p w14:paraId="425C98A7"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National Association of Women Lawyers Award</w:t>
      </w:r>
    </w:p>
    <w:p w14:paraId="755913DC"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Awarded to an outstanding law graduate of each American Bar Association approved law school who shows promise to contribute to the advancement of women in society.</w:t>
      </w:r>
    </w:p>
    <w:p w14:paraId="755BCCEA" w14:textId="4C8C9BC4" w:rsidR="004C5B5D" w:rsidRPr="004C5B5D" w:rsidRDefault="006A55E3" w:rsidP="004C5B5D">
      <w:pPr>
        <w:spacing w:before="100" w:beforeAutospacing="1" w:after="100" w:afterAutospacing="1"/>
        <w:rPr>
          <w:rFonts w:eastAsia="Times New Roman" w:cstheme="minorHAnsi"/>
        </w:rPr>
      </w:pPr>
      <w:r>
        <w:rPr>
          <w:rFonts w:eastAsia="Times New Roman" w:cstheme="minorHAnsi"/>
          <w:b/>
          <w:bCs/>
        </w:rPr>
        <w:t>Faith Banjoko</w:t>
      </w:r>
    </w:p>
    <w:p w14:paraId="5DD11FB9" w14:textId="77777777" w:rsidR="004C5B5D" w:rsidRPr="00622A48" w:rsidRDefault="004C5B5D" w:rsidP="004C5B5D">
      <w:pPr>
        <w:spacing w:before="100" w:beforeAutospacing="1" w:after="100" w:afterAutospacing="1"/>
        <w:rPr>
          <w:rFonts w:eastAsia="Times New Roman" w:cstheme="minorHAnsi"/>
          <w:sz w:val="28"/>
          <w:szCs w:val="28"/>
        </w:rPr>
      </w:pPr>
      <w:r w:rsidRPr="00622A48">
        <w:rPr>
          <w:rFonts w:eastAsia="Times New Roman" w:cstheme="minorHAnsi"/>
          <w:sz w:val="28"/>
          <w:szCs w:val="28"/>
        </w:rPr>
        <w:t> </w:t>
      </w:r>
    </w:p>
    <w:p w14:paraId="3ABAD9A5" w14:textId="77777777" w:rsidR="004C5B5D" w:rsidRPr="00622A48" w:rsidRDefault="004C5B5D" w:rsidP="004C5B5D">
      <w:pPr>
        <w:spacing w:before="100" w:beforeAutospacing="1" w:after="100" w:afterAutospacing="1"/>
        <w:outlineLvl w:val="1"/>
        <w:rPr>
          <w:rFonts w:eastAsia="Times New Roman" w:cstheme="minorHAnsi"/>
          <w:b/>
          <w:bCs/>
          <w:sz w:val="28"/>
          <w:szCs w:val="28"/>
        </w:rPr>
      </w:pPr>
      <w:r w:rsidRPr="00622A48">
        <w:rPr>
          <w:rFonts w:eastAsia="Times New Roman" w:cstheme="minorHAnsi"/>
          <w:b/>
          <w:bCs/>
          <w:sz w:val="28"/>
          <w:szCs w:val="28"/>
        </w:rPr>
        <w:t>Academic Excellence Awards</w:t>
      </w:r>
    </w:p>
    <w:p w14:paraId="2D3C55D3"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Joseph Kerzner Prize</w:t>
      </w:r>
    </w:p>
    <w:p w14:paraId="7EB5530B"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through a generous endowment from Joseph Kerzner and awarded to the student in the graduating class who has achieved the highest cumulative grade point average.</w:t>
      </w:r>
    </w:p>
    <w:p w14:paraId="0D3FD392" w14:textId="636C78F2" w:rsidR="004C5B5D" w:rsidRDefault="00CA07A6" w:rsidP="004C5B5D">
      <w:pPr>
        <w:spacing w:before="100" w:beforeAutospacing="1" w:after="100" w:afterAutospacing="1"/>
        <w:rPr>
          <w:rFonts w:eastAsia="Times New Roman" w:cstheme="minorHAnsi"/>
          <w:b/>
          <w:bCs/>
        </w:rPr>
      </w:pPr>
      <w:r>
        <w:rPr>
          <w:rFonts w:eastAsia="Times New Roman" w:cstheme="minorHAnsi"/>
          <w:b/>
          <w:bCs/>
        </w:rPr>
        <w:t>Sarah Umstadt</w:t>
      </w:r>
    </w:p>
    <w:p w14:paraId="362B97E6" w14:textId="77777777" w:rsidR="008F0C62" w:rsidRPr="004C5B5D" w:rsidRDefault="008F0C62" w:rsidP="004C5B5D">
      <w:pPr>
        <w:spacing w:before="100" w:beforeAutospacing="1" w:after="100" w:afterAutospacing="1"/>
        <w:rPr>
          <w:rFonts w:eastAsia="Times New Roman" w:cstheme="minorHAnsi"/>
        </w:rPr>
      </w:pPr>
    </w:p>
    <w:p w14:paraId="64A44434"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lastRenderedPageBreak/>
        <w:br/>
        <w:t>Esterina Giuliani Award</w:t>
      </w:r>
    </w:p>
    <w:p w14:paraId="0CD979A0" w14:textId="25A0536C"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Esterina Giuliani ’06 and awarded to the student in the part-time division who has achieved the highest cumulative grade point average.</w:t>
      </w:r>
      <w:r w:rsidRPr="004C5B5D">
        <w:rPr>
          <w:rFonts w:eastAsia="Times New Roman" w:cstheme="minorHAnsi"/>
        </w:rPr>
        <w:br/>
      </w:r>
      <w:r w:rsidRPr="004C5B5D">
        <w:rPr>
          <w:rFonts w:eastAsia="Times New Roman" w:cstheme="minorHAnsi"/>
        </w:rPr>
        <w:br/>
      </w:r>
      <w:r w:rsidR="00CA07A6">
        <w:rPr>
          <w:rFonts w:eastAsia="Times New Roman" w:cstheme="minorHAnsi"/>
          <w:b/>
          <w:bCs/>
        </w:rPr>
        <w:t>Griffin Laine</w:t>
      </w:r>
    </w:p>
    <w:p w14:paraId="0E1BB6D6"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br/>
        <w:t>American Bankruptcy Institute Medal for Excellence in Bankruptcy Studies</w:t>
      </w:r>
    </w:p>
    <w:p w14:paraId="5841DCB3"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Awarded to the J.D. and LL.M. students in the graduating class who have demonstrated excellence in the study of Bankruptcy Law.</w:t>
      </w:r>
    </w:p>
    <w:p w14:paraId="71BC9844" w14:textId="2E7A9C4D" w:rsidR="004C5B5D" w:rsidRPr="004C5B5D" w:rsidRDefault="00B22BE3" w:rsidP="004C5B5D">
      <w:pPr>
        <w:spacing w:before="100" w:beforeAutospacing="1" w:after="100" w:afterAutospacing="1"/>
        <w:rPr>
          <w:rFonts w:eastAsia="Times New Roman" w:cstheme="minorHAnsi"/>
        </w:rPr>
      </w:pPr>
      <w:r>
        <w:rPr>
          <w:rFonts w:eastAsia="Times New Roman" w:cstheme="minorHAnsi"/>
          <w:b/>
          <w:bCs/>
        </w:rPr>
        <w:t>Salvatore Salerno</w:t>
      </w:r>
      <w:r w:rsidR="004C5B5D" w:rsidRPr="004C5B5D">
        <w:rPr>
          <w:rFonts w:eastAsia="Times New Roman" w:cstheme="minorHAnsi"/>
          <w:b/>
          <w:bCs/>
        </w:rPr>
        <w:t xml:space="preserve"> (J.D.)</w:t>
      </w:r>
      <w:r w:rsidR="004C5B5D" w:rsidRPr="004C5B5D">
        <w:rPr>
          <w:rFonts w:eastAsia="Times New Roman" w:cstheme="minorHAnsi"/>
        </w:rPr>
        <w:br/>
      </w:r>
      <w:r>
        <w:rPr>
          <w:rFonts w:eastAsia="Times New Roman" w:cstheme="minorHAnsi"/>
          <w:b/>
          <w:bCs/>
        </w:rPr>
        <w:t>Shawn Hutchison</w:t>
      </w:r>
      <w:r w:rsidR="004C5B5D" w:rsidRPr="004C5B5D">
        <w:rPr>
          <w:rFonts w:eastAsia="Times New Roman" w:cstheme="minorHAnsi"/>
          <w:b/>
          <w:bCs/>
        </w:rPr>
        <w:t xml:space="preserve"> (LL.M.)</w:t>
      </w:r>
      <w:r w:rsidR="004C5B5D" w:rsidRPr="004C5B5D">
        <w:rPr>
          <w:rFonts w:eastAsia="Times New Roman" w:cstheme="minorHAnsi"/>
        </w:rPr>
        <w:br/>
        <w:t> </w:t>
      </w:r>
    </w:p>
    <w:p w14:paraId="6B2A4F5A"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 xml:space="preserve">Justice Harold </w:t>
      </w:r>
      <w:proofErr w:type="spellStart"/>
      <w:r w:rsidRPr="004C5B5D">
        <w:rPr>
          <w:rFonts w:eastAsia="Times New Roman" w:cstheme="minorHAnsi"/>
          <w:b/>
          <w:bCs/>
        </w:rPr>
        <w:t>Birns</w:t>
      </w:r>
      <w:proofErr w:type="spellEnd"/>
      <w:r w:rsidRPr="004C5B5D">
        <w:rPr>
          <w:rFonts w:eastAsia="Times New Roman" w:cstheme="minorHAnsi"/>
          <w:b/>
          <w:bCs/>
        </w:rPr>
        <w:t xml:space="preserve"> Award</w:t>
      </w:r>
    </w:p>
    <w:p w14:paraId="51332A34"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xml:space="preserve">Established by Renee </w:t>
      </w:r>
      <w:proofErr w:type="spellStart"/>
      <w:r w:rsidRPr="004C5B5D">
        <w:rPr>
          <w:rFonts w:eastAsia="Times New Roman" w:cstheme="minorHAnsi"/>
        </w:rPr>
        <w:t>Birns</w:t>
      </w:r>
      <w:proofErr w:type="spellEnd"/>
      <w:r w:rsidRPr="004C5B5D">
        <w:rPr>
          <w:rFonts w:eastAsia="Times New Roman" w:cstheme="minorHAnsi"/>
        </w:rPr>
        <w:t xml:space="preserve"> in memory of her husband, Justice Harold </w:t>
      </w:r>
      <w:proofErr w:type="spellStart"/>
      <w:r w:rsidRPr="004C5B5D">
        <w:rPr>
          <w:rFonts w:eastAsia="Times New Roman" w:cstheme="minorHAnsi"/>
        </w:rPr>
        <w:t>Birns</w:t>
      </w:r>
      <w:proofErr w:type="spellEnd"/>
      <w:r w:rsidRPr="004C5B5D">
        <w:rPr>
          <w:rFonts w:eastAsia="Times New Roman" w:cstheme="minorHAnsi"/>
        </w:rPr>
        <w:t>, an honor graduate of the class of 1937, and awarded to the student in the graduating class who has published the best note in a student journal.</w:t>
      </w:r>
    </w:p>
    <w:p w14:paraId="32E6E622" w14:textId="5AFFF7B0" w:rsidR="004C5B5D" w:rsidRPr="004C5B5D" w:rsidRDefault="00320735" w:rsidP="004C5B5D">
      <w:pPr>
        <w:spacing w:before="100" w:beforeAutospacing="1" w:after="100" w:afterAutospacing="1"/>
        <w:rPr>
          <w:rFonts w:eastAsia="Times New Roman" w:cstheme="minorHAnsi"/>
        </w:rPr>
      </w:pPr>
      <w:r>
        <w:rPr>
          <w:rFonts w:eastAsia="Times New Roman" w:cstheme="minorHAnsi"/>
          <w:b/>
          <w:bCs/>
        </w:rPr>
        <w:t>Carson Sugg</w:t>
      </w:r>
      <w:r w:rsidR="00E14906">
        <w:rPr>
          <w:rFonts w:eastAsia="Times New Roman" w:cstheme="minorHAnsi"/>
          <w:b/>
          <w:bCs/>
        </w:rPr>
        <w:t xml:space="preserve"> </w:t>
      </w:r>
      <w:r w:rsidR="004C5B5D" w:rsidRPr="004C5B5D">
        <w:rPr>
          <w:rFonts w:eastAsia="Times New Roman" w:cstheme="minorHAnsi"/>
        </w:rPr>
        <w:br/>
        <w:t> </w:t>
      </w:r>
    </w:p>
    <w:p w14:paraId="5F1766A3"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Beatrice Levine Awards</w:t>
      </w:r>
    </w:p>
    <w:p w14:paraId="1FC97593"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Beatrice Levine in memory of Abraham, Gussie, and Max Levine and awarded to students who achieve the highest grades in Property; Drafting: Real Estate Transactions; and Condominiums, Cooperatives &amp; Homeowner Associations, respectively.</w:t>
      </w:r>
    </w:p>
    <w:p w14:paraId="0C8E6297" w14:textId="77777777" w:rsidR="00E14906" w:rsidRDefault="00E14906" w:rsidP="00E14906">
      <w:pPr>
        <w:rPr>
          <w:rFonts w:eastAsia="Times New Roman" w:cstheme="minorHAnsi"/>
          <w:b/>
          <w:bCs/>
        </w:rPr>
      </w:pPr>
      <w:r>
        <w:rPr>
          <w:rFonts w:eastAsia="Times New Roman" w:cstheme="minorHAnsi"/>
          <w:b/>
          <w:bCs/>
        </w:rPr>
        <w:t>Jack Bilbrough</w:t>
      </w:r>
      <w:r w:rsidR="004C5B5D" w:rsidRPr="004C5B5D">
        <w:rPr>
          <w:rFonts w:eastAsia="Times New Roman" w:cstheme="minorHAnsi"/>
          <w:b/>
          <w:bCs/>
        </w:rPr>
        <w:t xml:space="preserve"> (Property)</w:t>
      </w:r>
    </w:p>
    <w:p w14:paraId="3E4704DE" w14:textId="77777777" w:rsidR="00A704D4" w:rsidRDefault="00A704D4" w:rsidP="00A704D4">
      <w:pPr>
        <w:rPr>
          <w:rFonts w:eastAsia="Times New Roman" w:cstheme="minorHAnsi"/>
          <w:b/>
          <w:bCs/>
        </w:rPr>
      </w:pPr>
      <w:r>
        <w:rPr>
          <w:rFonts w:eastAsia="Times New Roman" w:cstheme="minorHAnsi"/>
          <w:b/>
          <w:bCs/>
        </w:rPr>
        <w:t>Judah Kalker (Property)</w:t>
      </w:r>
    </w:p>
    <w:p w14:paraId="37FD23C4" w14:textId="77777777" w:rsidR="005D3A71" w:rsidRDefault="00E14906" w:rsidP="00E14906">
      <w:pPr>
        <w:rPr>
          <w:rFonts w:eastAsia="Times New Roman" w:cstheme="minorHAnsi"/>
          <w:b/>
          <w:bCs/>
        </w:rPr>
      </w:pPr>
      <w:r>
        <w:rPr>
          <w:rFonts w:eastAsia="Times New Roman" w:cstheme="minorHAnsi"/>
          <w:b/>
          <w:bCs/>
        </w:rPr>
        <w:t>Gabrielle Sferra</w:t>
      </w:r>
      <w:r w:rsidRPr="004C5B5D">
        <w:rPr>
          <w:rFonts w:eastAsia="Times New Roman" w:cstheme="minorHAnsi"/>
          <w:b/>
          <w:bCs/>
        </w:rPr>
        <w:t xml:space="preserve"> (Property)</w:t>
      </w:r>
    </w:p>
    <w:p w14:paraId="73ED4987" w14:textId="77777777" w:rsidR="00B532E4" w:rsidRDefault="005D3A71" w:rsidP="00E14906">
      <w:pPr>
        <w:rPr>
          <w:rFonts w:eastAsia="Times New Roman" w:cstheme="minorHAnsi"/>
          <w:b/>
          <w:bCs/>
        </w:rPr>
      </w:pPr>
      <w:r>
        <w:rPr>
          <w:rFonts w:eastAsia="Times New Roman" w:cstheme="minorHAnsi"/>
          <w:b/>
          <w:bCs/>
        </w:rPr>
        <w:t>Vivian</w:t>
      </w:r>
      <w:r w:rsidR="00B532E4">
        <w:rPr>
          <w:rFonts w:eastAsia="Times New Roman" w:cstheme="minorHAnsi"/>
          <w:b/>
          <w:bCs/>
        </w:rPr>
        <w:t xml:space="preserve"> Zetterstrom (Property)</w:t>
      </w:r>
    </w:p>
    <w:p w14:paraId="261C871C" w14:textId="4A040702" w:rsidR="00B56671" w:rsidRDefault="001A0C86" w:rsidP="00E14906">
      <w:pPr>
        <w:rPr>
          <w:rFonts w:eastAsia="Times New Roman" w:cstheme="minorHAnsi"/>
          <w:b/>
          <w:bCs/>
        </w:rPr>
      </w:pPr>
      <w:r>
        <w:rPr>
          <w:rFonts w:eastAsia="Times New Roman" w:cstheme="minorHAnsi"/>
          <w:b/>
          <w:bCs/>
        </w:rPr>
        <w:t xml:space="preserve">Joseph Raimondi (Drafting: Real Estate Transactions) </w:t>
      </w:r>
    </w:p>
    <w:p w14:paraId="28EB8D3F" w14:textId="77777777" w:rsidR="002A2214" w:rsidRDefault="002A2214" w:rsidP="002A2214">
      <w:pPr>
        <w:rPr>
          <w:rFonts w:eastAsia="Times New Roman" w:cstheme="minorHAnsi"/>
          <w:b/>
          <w:bCs/>
        </w:rPr>
      </w:pPr>
      <w:r>
        <w:rPr>
          <w:rFonts w:eastAsia="Times New Roman" w:cstheme="minorHAnsi"/>
          <w:b/>
          <w:bCs/>
        </w:rPr>
        <w:t>Andrew Braverman (Condos, Coops, and Homeowners Assoc.)</w:t>
      </w:r>
    </w:p>
    <w:p w14:paraId="79DB5E0E" w14:textId="5B770127" w:rsidR="00EC269E" w:rsidRDefault="00EC269E" w:rsidP="00E14906">
      <w:pPr>
        <w:rPr>
          <w:rFonts w:eastAsia="Times New Roman" w:cstheme="minorHAnsi"/>
          <w:b/>
          <w:bCs/>
        </w:rPr>
      </w:pPr>
      <w:r>
        <w:rPr>
          <w:rFonts w:eastAsia="Times New Roman" w:cstheme="minorHAnsi"/>
          <w:b/>
          <w:bCs/>
        </w:rPr>
        <w:t xml:space="preserve">Zachary Rozycki </w:t>
      </w:r>
      <w:r w:rsidR="00B56671">
        <w:rPr>
          <w:rFonts w:eastAsia="Times New Roman" w:cstheme="minorHAnsi"/>
          <w:b/>
          <w:bCs/>
        </w:rPr>
        <w:t>(Condos, Coops, and Homeowners Assoc.)</w:t>
      </w:r>
    </w:p>
    <w:p w14:paraId="18FC8818" w14:textId="77777777" w:rsidR="001A0C86" w:rsidRDefault="004C5B5D" w:rsidP="001A0C86">
      <w:pPr>
        <w:rPr>
          <w:rFonts w:eastAsia="Times New Roman" w:cstheme="minorHAnsi"/>
          <w:b/>
          <w:bCs/>
        </w:rPr>
      </w:pPr>
      <w:r w:rsidRPr="004C5B5D">
        <w:rPr>
          <w:rFonts w:eastAsia="Times New Roman" w:cstheme="minorHAnsi"/>
        </w:rPr>
        <w:br/>
      </w:r>
    </w:p>
    <w:p w14:paraId="65BC8861" w14:textId="77777777" w:rsidR="001A0C86" w:rsidRDefault="001A0C86" w:rsidP="001A0C86">
      <w:pPr>
        <w:rPr>
          <w:rFonts w:eastAsia="Times New Roman" w:cstheme="minorHAnsi"/>
          <w:b/>
          <w:bCs/>
        </w:rPr>
      </w:pPr>
    </w:p>
    <w:p w14:paraId="134814B6" w14:textId="77777777" w:rsidR="001A0C86" w:rsidRDefault="001A0C86" w:rsidP="001A0C86">
      <w:pPr>
        <w:rPr>
          <w:rFonts w:eastAsia="Times New Roman" w:cstheme="minorHAnsi"/>
          <w:b/>
          <w:bCs/>
        </w:rPr>
      </w:pPr>
    </w:p>
    <w:p w14:paraId="1D852F6B" w14:textId="34F2E3F2" w:rsidR="004C5B5D" w:rsidRPr="004C5B5D" w:rsidRDefault="004C5B5D" w:rsidP="001A0C86">
      <w:pPr>
        <w:rPr>
          <w:rFonts w:eastAsia="Times New Roman" w:cstheme="minorHAnsi"/>
          <w:b/>
          <w:bCs/>
        </w:rPr>
      </w:pPr>
      <w:r w:rsidRPr="004C5B5D">
        <w:rPr>
          <w:rFonts w:eastAsia="Times New Roman" w:cstheme="minorHAnsi"/>
          <w:b/>
          <w:bCs/>
        </w:rPr>
        <w:lastRenderedPageBreak/>
        <w:t>Cornelius W. Wickersham, Jr. Award</w:t>
      </w:r>
    </w:p>
    <w:p w14:paraId="1978CCE0"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the Federal Bar Council and awarded to the student in the graduating class who achieves the highest grade in Constitutional Law.</w:t>
      </w:r>
    </w:p>
    <w:p w14:paraId="4A587F45" w14:textId="0B852D88" w:rsidR="004C5B5D" w:rsidRPr="004C5B5D" w:rsidRDefault="00102245" w:rsidP="004C5B5D">
      <w:pPr>
        <w:spacing w:before="100" w:beforeAutospacing="1" w:after="100" w:afterAutospacing="1"/>
        <w:rPr>
          <w:rFonts w:eastAsia="Times New Roman" w:cstheme="minorHAnsi"/>
        </w:rPr>
      </w:pPr>
      <w:r>
        <w:rPr>
          <w:rFonts w:eastAsia="Times New Roman" w:cstheme="minorHAnsi"/>
          <w:b/>
          <w:bCs/>
        </w:rPr>
        <w:t>Tyler Aldrich</w:t>
      </w:r>
    </w:p>
    <w:p w14:paraId="4017685C"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5D0B79A5"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Dean Mary C. Daly Memorial Award</w:t>
      </w:r>
    </w:p>
    <w:p w14:paraId="1C46A22F"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alumni and friends in memory of Dean Mary C. Daly, former Dean and John V. Brennan Professor of Law and Ethics (2004– 2008) and awarded to the student in the graduating class who has achieved the highest grade in Professional Responsibility.</w:t>
      </w:r>
    </w:p>
    <w:p w14:paraId="352A5D9D" w14:textId="77777777" w:rsidR="00102245" w:rsidRDefault="00102245" w:rsidP="00102245">
      <w:pPr>
        <w:rPr>
          <w:rFonts w:eastAsia="Times New Roman" w:cstheme="minorHAnsi"/>
          <w:b/>
          <w:bCs/>
        </w:rPr>
      </w:pPr>
      <w:r>
        <w:rPr>
          <w:rFonts w:eastAsia="Times New Roman" w:cstheme="minorHAnsi"/>
          <w:b/>
          <w:bCs/>
        </w:rPr>
        <w:t xml:space="preserve">Maria </w:t>
      </w:r>
      <w:proofErr w:type="spellStart"/>
      <w:r>
        <w:rPr>
          <w:rFonts w:eastAsia="Times New Roman" w:cstheme="minorHAnsi"/>
          <w:b/>
          <w:bCs/>
        </w:rPr>
        <w:t>Budis</w:t>
      </w:r>
      <w:proofErr w:type="spellEnd"/>
    </w:p>
    <w:p w14:paraId="7885647C" w14:textId="77777777" w:rsidR="00102245" w:rsidRDefault="00102245" w:rsidP="00102245">
      <w:pPr>
        <w:rPr>
          <w:rFonts w:eastAsia="Times New Roman" w:cstheme="minorHAnsi"/>
          <w:b/>
          <w:bCs/>
        </w:rPr>
      </w:pPr>
      <w:r>
        <w:rPr>
          <w:rFonts w:eastAsia="Times New Roman" w:cstheme="minorHAnsi"/>
          <w:b/>
          <w:bCs/>
        </w:rPr>
        <w:t>Hannah Marose</w:t>
      </w:r>
    </w:p>
    <w:p w14:paraId="5CC8A67C" w14:textId="11026DAD" w:rsidR="004C5B5D" w:rsidRPr="004C5B5D" w:rsidRDefault="00102245" w:rsidP="00102245">
      <w:pPr>
        <w:rPr>
          <w:rFonts w:eastAsia="Times New Roman" w:cstheme="minorHAnsi"/>
        </w:rPr>
      </w:pPr>
      <w:r>
        <w:rPr>
          <w:rFonts w:eastAsia="Times New Roman" w:cstheme="minorHAnsi"/>
          <w:b/>
          <w:bCs/>
        </w:rPr>
        <w:t>Sarah Umstadt</w:t>
      </w:r>
      <w:r w:rsidR="004C5B5D" w:rsidRPr="004C5B5D">
        <w:rPr>
          <w:rFonts w:eastAsia="Times New Roman" w:cstheme="minorHAnsi"/>
        </w:rPr>
        <w:br/>
        <w:t> </w:t>
      </w:r>
    </w:p>
    <w:p w14:paraId="18A7D2D8"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Michele G. Falkow Excellence in Legal Writing Award</w:t>
      </w:r>
    </w:p>
    <w:p w14:paraId="79505C3E"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in memory of Michele G. Falkow, a former School of Law Assistant Professor of Legal Writing and is awarded each year to the first year J.D. student who submits the best brief in the Legal Writing II course. The student is recognized again at Graduation.</w:t>
      </w:r>
    </w:p>
    <w:p w14:paraId="1AEFA412" w14:textId="737037F1" w:rsidR="004C5B5D" w:rsidRPr="004C5B5D" w:rsidRDefault="00320735" w:rsidP="004C5B5D">
      <w:pPr>
        <w:spacing w:before="100" w:beforeAutospacing="1" w:after="100" w:afterAutospacing="1"/>
        <w:rPr>
          <w:rFonts w:eastAsia="Times New Roman" w:cstheme="minorHAnsi"/>
        </w:rPr>
      </w:pPr>
      <w:r>
        <w:rPr>
          <w:rFonts w:eastAsia="Times New Roman" w:cstheme="minorHAnsi"/>
          <w:b/>
          <w:bCs/>
        </w:rPr>
        <w:t>Emily Trumble</w:t>
      </w:r>
    </w:p>
    <w:p w14:paraId="76760F97"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2A4117E1"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International Academy of Trial Lawyers Award</w:t>
      </w:r>
    </w:p>
    <w:p w14:paraId="1E3DEEAD"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Awarded to the student in the graduating class who achieves the highest grade in Evidence.</w:t>
      </w:r>
    </w:p>
    <w:p w14:paraId="48FA37D1" w14:textId="29F0A627" w:rsidR="004C5B5D" w:rsidRDefault="007541B2" w:rsidP="007541B2">
      <w:pPr>
        <w:rPr>
          <w:rFonts w:eastAsia="Times New Roman" w:cstheme="minorHAnsi"/>
          <w:b/>
          <w:bCs/>
        </w:rPr>
      </w:pPr>
      <w:r>
        <w:rPr>
          <w:rFonts w:eastAsia="Times New Roman" w:cstheme="minorHAnsi"/>
          <w:b/>
          <w:bCs/>
        </w:rPr>
        <w:t>Sarah Heintz</w:t>
      </w:r>
    </w:p>
    <w:p w14:paraId="294B63D5" w14:textId="70AF12AB" w:rsidR="007541B2" w:rsidRDefault="007541B2" w:rsidP="007541B2">
      <w:pPr>
        <w:rPr>
          <w:rFonts w:eastAsia="Times New Roman" w:cstheme="minorHAnsi"/>
          <w:b/>
          <w:bCs/>
        </w:rPr>
      </w:pPr>
      <w:r>
        <w:rPr>
          <w:rFonts w:eastAsia="Times New Roman" w:cstheme="minorHAnsi"/>
          <w:b/>
          <w:bCs/>
        </w:rPr>
        <w:t xml:space="preserve">Joseph Raimondi </w:t>
      </w:r>
    </w:p>
    <w:p w14:paraId="581FAC3F" w14:textId="02E15305" w:rsidR="007541B2" w:rsidRPr="004C5B5D" w:rsidRDefault="007541B2" w:rsidP="007541B2">
      <w:pPr>
        <w:rPr>
          <w:rFonts w:eastAsia="Times New Roman" w:cstheme="minorHAnsi"/>
        </w:rPr>
      </w:pPr>
      <w:r>
        <w:rPr>
          <w:rFonts w:eastAsia="Times New Roman" w:cstheme="minorHAnsi"/>
          <w:b/>
          <w:bCs/>
        </w:rPr>
        <w:t>Emily Ruchalski</w:t>
      </w:r>
    </w:p>
    <w:p w14:paraId="423C2604" w14:textId="77777777" w:rsid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5EEF82CE" w14:textId="77777777" w:rsidR="00A704D4" w:rsidRDefault="00A704D4" w:rsidP="004C5B5D">
      <w:pPr>
        <w:spacing w:before="100" w:beforeAutospacing="1" w:after="100" w:afterAutospacing="1"/>
        <w:rPr>
          <w:rFonts w:eastAsia="Times New Roman" w:cstheme="minorHAnsi"/>
        </w:rPr>
      </w:pPr>
    </w:p>
    <w:p w14:paraId="54201458" w14:textId="77777777" w:rsidR="00A704D4" w:rsidRPr="004C5B5D" w:rsidRDefault="00A704D4" w:rsidP="004C5B5D">
      <w:pPr>
        <w:spacing w:before="100" w:beforeAutospacing="1" w:after="100" w:afterAutospacing="1"/>
        <w:rPr>
          <w:rFonts w:eastAsia="Times New Roman" w:cstheme="minorHAnsi"/>
        </w:rPr>
      </w:pPr>
    </w:p>
    <w:p w14:paraId="188B402C"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lastRenderedPageBreak/>
        <w:t>Justice David T. Gibbons Award</w:t>
      </w:r>
    </w:p>
    <w:p w14:paraId="31298DDC"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the Bar Association of Nassau County, New York and members of the Gibbons family in memory of the late Justice David T. Gibbons, a member of the class of 1949, and awarded to the student in the part-time division who has achieved the highest grade in Evidence.</w:t>
      </w:r>
    </w:p>
    <w:p w14:paraId="18B727F1" w14:textId="732EECCC" w:rsidR="00A25F65" w:rsidRPr="00A25F65" w:rsidRDefault="00A25F65" w:rsidP="004C5B5D">
      <w:pPr>
        <w:spacing w:before="100" w:beforeAutospacing="1" w:after="100" w:afterAutospacing="1"/>
        <w:rPr>
          <w:rFonts w:eastAsia="Times New Roman" w:cstheme="minorHAnsi"/>
          <w:b/>
          <w:bCs/>
        </w:rPr>
      </w:pPr>
      <w:r w:rsidRPr="00A25F65">
        <w:rPr>
          <w:rFonts w:eastAsia="Times New Roman" w:cstheme="minorHAnsi"/>
          <w:b/>
          <w:bCs/>
        </w:rPr>
        <w:t>Alexander Niyazov</w:t>
      </w:r>
    </w:p>
    <w:p w14:paraId="3F406706"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24BD2B65"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Justice Louis Wallach Memorial Award</w:t>
      </w:r>
    </w:p>
    <w:p w14:paraId="08368FD8"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friends and family of the late Justice Louis Wallach, a graduate of the class of 1946, and awarded to the student in the graduating class who achieves the highest grade in New York Practice.</w:t>
      </w:r>
    </w:p>
    <w:p w14:paraId="0ECDA7EB" w14:textId="447BCD25" w:rsidR="00715B4A" w:rsidRPr="00715B4A" w:rsidRDefault="00715B4A" w:rsidP="00715B4A">
      <w:pPr>
        <w:rPr>
          <w:rFonts w:eastAsia="Times New Roman" w:cstheme="minorHAnsi"/>
          <w:b/>
          <w:bCs/>
        </w:rPr>
      </w:pPr>
      <w:r w:rsidRPr="00715B4A">
        <w:rPr>
          <w:rFonts w:eastAsia="Times New Roman" w:cstheme="minorHAnsi"/>
          <w:b/>
          <w:bCs/>
        </w:rPr>
        <w:t>Sidney Balaban (New York Civil Litigation Practice)</w:t>
      </w:r>
    </w:p>
    <w:p w14:paraId="48B5AA61" w14:textId="074147BE" w:rsidR="00715B4A" w:rsidRPr="00715B4A" w:rsidRDefault="00715B4A" w:rsidP="00715B4A">
      <w:pPr>
        <w:rPr>
          <w:rFonts w:eastAsia="Times New Roman" w:cstheme="minorHAnsi"/>
          <w:b/>
          <w:bCs/>
        </w:rPr>
      </w:pPr>
      <w:r w:rsidRPr="00715B4A">
        <w:rPr>
          <w:rFonts w:eastAsia="Times New Roman" w:cstheme="minorHAnsi"/>
          <w:b/>
          <w:bCs/>
        </w:rPr>
        <w:t>Marianna Sheedy (New York Civil Litigation Practice)</w:t>
      </w:r>
    </w:p>
    <w:p w14:paraId="702693BE" w14:textId="06E76298" w:rsidR="00715B4A" w:rsidRPr="00715B4A" w:rsidRDefault="00715B4A" w:rsidP="00715B4A">
      <w:pPr>
        <w:rPr>
          <w:rFonts w:eastAsia="Times New Roman" w:cstheme="minorHAnsi"/>
          <w:b/>
          <w:bCs/>
        </w:rPr>
      </w:pPr>
      <w:r w:rsidRPr="00715B4A">
        <w:rPr>
          <w:rFonts w:eastAsia="Times New Roman" w:cstheme="minorHAnsi"/>
          <w:b/>
          <w:bCs/>
        </w:rPr>
        <w:t>Adam Wiener (New York Civil Practice: Jurisdiction &amp; Pleading)</w:t>
      </w:r>
    </w:p>
    <w:p w14:paraId="19178BB7" w14:textId="77777777" w:rsidR="004C5B5D" w:rsidRPr="00715B4A" w:rsidRDefault="004C5B5D" w:rsidP="004C5B5D">
      <w:pPr>
        <w:spacing w:before="100" w:beforeAutospacing="1" w:after="100" w:afterAutospacing="1"/>
        <w:rPr>
          <w:rFonts w:eastAsia="Times New Roman" w:cstheme="minorHAnsi"/>
          <w:b/>
          <w:bCs/>
        </w:rPr>
      </w:pPr>
      <w:r w:rsidRPr="004C5B5D">
        <w:rPr>
          <w:rFonts w:eastAsia="Times New Roman" w:cstheme="minorHAnsi"/>
        </w:rPr>
        <w:t> </w:t>
      </w:r>
    </w:p>
    <w:p w14:paraId="3757A5A0"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Morton Wasserman Award</w:t>
      </w:r>
    </w:p>
    <w:p w14:paraId="3879C32B"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Frances Wasserman in memory of her husband, Morton Wasserman, and awarded to the student in the graduating class who achieves the highest grade in Introduction to Intellectual Property.</w:t>
      </w:r>
    </w:p>
    <w:p w14:paraId="32410C82" w14:textId="0F6B28B7" w:rsidR="004C5B5D" w:rsidRPr="004C5B5D" w:rsidRDefault="001535FC" w:rsidP="004C5B5D">
      <w:pPr>
        <w:spacing w:before="100" w:beforeAutospacing="1" w:after="100" w:afterAutospacing="1"/>
        <w:rPr>
          <w:rFonts w:eastAsia="Times New Roman" w:cstheme="minorHAnsi"/>
        </w:rPr>
      </w:pPr>
      <w:r>
        <w:rPr>
          <w:rFonts w:eastAsia="Times New Roman" w:cstheme="minorHAnsi"/>
          <w:b/>
          <w:bCs/>
        </w:rPr>
        <w:t>James Clark</w:t>
      </w:r>
    </w:p>
    <w:p w14:paraId="0489A06F"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2EDC878F"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Ned D. Frank Award</w:t>
      </w:r>
    </w:p>
    <w:p w14:paraId="5D494C7E"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Justice and Mrs. Harry B. Frank to perpetuate the memory of their son, Ned D. Frank, a member of the class of 1960, and awarded to the student in the graduating class who achieves the highest grade in Criminal Law.</w:t>
      </w:r>
    </w:p>
    <w:p w14:paraId="34F5EBB7" w14:textId="77777777" w:rsidR="007F56D2" w:rsidRDefault="007F56D2" w:rsidP="004C5B5D">
      <w:pPr>
        <w:spacing w:before="100" w:beforeAutospacing="1" w:after="100" w:afterAutospacing="1"/>
        <w:rPr>
          <w:rFonts w:eastAsia="Times New Roman" w:cstheme="minorHAnsi"/>
          <w:b/>
          <w:bCs/>
        </w:rPr>
      </w:pPr>
      <w:r w:rsidRPr="007F56D2">
        <w:rPr>
          <w:rFonts w:eastAsia="Times New Roman" w:cstheme="minorHAnsi"/>
          <w:b/>
          <w:bCs/>
        </w:rPr>
        <w:t>Sarah Heintz</w:t>
      </w:r>
    </w:p>
    <w:p w14:paraId="3E20F0A9" w14:textId="3B6BE326" w:rsid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79C5703B" w14:textId="77777777" w:rsidR="00B839CD" w:rsidRDefault="00B839CD" w:rsidP="004C5B5D">
      <w:pPr>
        <w:spacing w:before="100" w:beforeAutospacing="1" w:after="100" w:afterAutospacing="1"/>
        <w:rPr>
          <w:rFonts w:eastAsia="Times New Roman" w:cstheme="minorHAnsi"/>
        </w:rPr>
      </w:pPr>
    </w:p>
    <w:p w14:paraId="10BD5884"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lastRenderedPageBreak/>
        <w:t>Rita Giannone Memorial Award</w:t>
      </w:r>
    </w:p>
    <w:p w14:paraId="4AF9809E"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friends and family in memory of Rita Giannone, a member of the class of 1981, and awarded to the student in the part- time division of the graduating class who has achieved the highest grade in Constitutional Law.</w:t>
      </w:r>
    </w:p>
    <w:p w14:paraId="7301141C" w14:textId="53539396" w:rsidR="00B839CD" w:rsidRDefault="00B839CD" w:rsidP="00B839CD">
      <w:pPr>
        <w:rPr>
          <w:rFonts w:eastAsia="Times New Roman" w:cstheme="minorHAnsi"/>
          <w:b/>
          <w:bCs/>
        </w:rPr>
      </w:pPr>
      <w:r w:rsidRPr="00B839CD">
        <w:rPr>
          <w:rFonts w:eastAsia="Times New Roman" w:cstheme="minorHAnsi"/>
          <w:b/>
          <w:bCs/>
        </w:rPr>
        <w:t>Jia Liu</w:t>
      </w:r>
    </w:p>
    <w:p w14:paraId="6CE0DEE1" w14:textId="35FD5A21" w:rsidR="007F56D2" w:rsidRPr="00B839CD" w:rsidRDefault="007F56D2" w:rsidP="00B839CD">
      <w:pPr>
        <w:rPr>
          <w:rFonts w:eastAsia="Times New Roman" w:cstheme="minorHAnsi"/>
          <w:b/>
          <w:bCs/>
        </w:rPr>
      </w:pPr>
      <w:r w:rsidRPr="00B839CD">
        <w:rPr>
          <w:rFonts w:eastAsia="Times New Roman" w:cstheme="minorHAnsi"/>
          <w:b/>
          <w:bCs/>
        </w:rPr>
        <w:t>Alexander Niyazov</w:t>
      </w:r>
    </w:p>
    <w:p w14:paraId="736330FF"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3F5B9070"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Timothy J. Meehan Memorial Award</w:t>
      </w:r>
    </w:p>
    <w:p w14:paraId="36C0DE72"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the family and friends of the late Timothy J. Meehan, a member of the class of 1974, and awarded to the student in the graduating class who achieves the highest grade in Real Estate Transactions.</w:t>
      </w:r>
    </w:p>
    <w:p w14:paraId="3FF32B27" w14:textId="77777777" w:rsidR="00666010" w:rsidRDefault="00666010" w:rsidP="00666010">
      <w:pPr>
        <w:rPr>
          <w:rFonts w:eastAsia="Times New Roman" w:cstheme="minorHAnsi"/>
          <w:b/>
          <w:bCs/>
        </w:rPr>
      </w:pPr>
      <w:r w:rsidRPr="00666010">
        <w:rPr>
          <w:rFonts w:eastAsia="Times New Roman" w:cstheme="minorHAnsi"/>
          <w:b/>
          <w:bCs/>
        </w:rPr>
        <w:t>Benjamin Bouwer</w:t>
      </w:r>
    </w:p>
    <w:p w14:paraId="6A62C92C" w14:textId="7D7CCECA" w:rsidR="004C5B5D" w:rsidRDefault="00666010" w:rsidP="00666010">
      <w:pPr>
        <w:rPr>
          <w:rFonts w:eastAsia="Times New Roman" w:cstheme="minorHAnsi"/>
        </w:rPr>
      </w:pPr>
      <w:r>
        <w:rPr>
          <w:rFonts w:eastAsia="Times New Roman" w:cstheme="minorHAnsi"/>
          <w:b/>
          <w:bCs/>
        </w:rPr>
        <w:t>Samia Shell</w:t>
      </w:r>
      <w:r w:rsidR="004C5B5D" w:rsidRPr="004C5B5D">
        <w:rPr>
          <w:rFonts w:eastAsia="Times New Roman" w:cstheme="minorHAnsi"/>
        </w:rPr>
        <w:t> </w:t>
      </w:r>
    </w:p>
    <w:p w14:paraId="20E512B5" w14:textId="77777777" w:rsidR="00666010" w:rsidRPr="004C5B5D" w:rsidRDefault="00666010" w:rsidP="00666010">
      <w:pPr>
        <w:rPr>
          <w:rFonts w:eastAsia="Times New Roman" w:cstheme="minorHAnsi"/>
        </w:rPr>
      </w:pPr>
    </w:p>
    <w:p w14:paraId="6ACC79E5"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The Wann Family Foundation Award</w:t>
      </w:r>
    </w:p>
    <w:p w14:paraId="416D2906"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Robert Wann, Jr. ʼ07 and awarded to the students in the graduating class who achieve the highest grade in each of the following courses: Business Planning, Consumer Protection, Corporate Finance, and Securities Regulation.</w:t>
      </w:r>
    </w:p>
    <w:p w14:paraId="49F86B42" w14:textId="77777777" w:rsidR="008F60C0" w:rsidRDefault="001A1578" w:rsidP="002C0AF3">
      <w:pPr>
        <w:rPr>
          <w:rFonts w:eastAsia="Times New Roman" w:cstheme="minorHAnsi"/>
          <w:b/>
          <w:bCs/>
        </w:rPr>
      </w:pPr>
      <w:r w:rsidRPr="001A1578">
        <w:rPr>
          <w:rFonts w:eastAsia="Times New Roman" w:cstheme="minorHAnsi"/>
          <w:b/>
          <w:bCs/>
        </w:rPr>
        <w:t xml:space="preserve">Cecile McIntosh </w:t>
      </w:r>
      <w:r w:rsidR="004C5B5D" w:rsidRPr="004C5B5D">
        <w:rPr>
          <w:rFonts w:eastAsia="Times New Roman" w:cstheme="minorHAnsi"/>
          <w:b/>
          <w:bCs/>
        </w:rPr>
        <w:t>(Business Planning)</w:t>
      </w:r>
      <w:r w:rsidR="004C5B5D" w:rsidRPr="004C5B5D">
        <w:rPr>
          <w:rFonts w:eastAsia="Times New Roman" w:cstheme="minorHAnsi"/>
        </w:rPr>
        <w:br/>
      </w:r>
      <w:r w:rsidR="008444DE" w:rsidRPr="008444DE">
        <w:rPr>
          <w:rFonts w:eastAsia="Times New Roman" w:cstheme="minorHAnsi"/>
          <w:b/>
          <w:bCs/>
        </w:rPr>
        <w:t xml:space="preserve">Annalise Cruz </w:t>
      </w:r>
      <w:r w:rsidR="004C5B5D" w:rsidRPr="004C5B5D">
        <w:rPr>
          <w:rFonts w:eastAsia="Times New Roman" w:cstheme="minorHAnsi"/>
          <w:b/>
          <w:bCs/>
        </w:rPr>
        <w:t>(Consumer Protection)</w:t>
      </w:r>
      <w:r w:rsidR="004C5B5D" w:rsidRPr="004C5B5D">
        <w:rPr>
          <w:rFonts w:eastAsia="Times New Roman" w:cstheme="minorHAnsi"/>
        </w:rPr>
        <w:br/>
      </w:r>
      <w:r w:rsidR="008444DE">
        <w:rPr>
          <w:rFonts w:eastAsia="Times New Roman" w:cstheme="minorHAnsi"/>
          <w:b/>
          <w:bCs/>
        </w:rPr>
        <w:t>Faith Banjoko (Corporate Finance)</w:t>
      </w:r>
      <w:r w:rsidR="004C5B5D" w:rsidRPr="004C5B5D">
        <w:rPr>
          <w:rFonts w:eastAsia="Times New Roman" w:cstheme="minorHAnsi"/>
        </w:rPr>
        <w:br/>
      </w:r>
      <w:r w:rsidR="008444DE">
        <w:rPr>
          <w:rFonts w:eastAsia="Times New Roman" w:cstheme="minorHAnsi"/>
          <w:b/>
          <w:bCs/>
        </w:rPr>
        <w:t xml:space="preserve">Maria </w:t>
      </w:r>
      <w:proofErr w:type="spellStart"/>
      <w:r w:rsidR="008444DE">
        <w:rPr>
          <w:rFonts w:eastAsia="Times New Roman" w:cstheme="minorHAnsi"/>
          <w:b/>
          <w:bCs/>
        </w:rPr>
        <w:t>Budis</w:t>
      </w:r>
      <w:proofErr w:type="spellEnd"/>
      <w:r w:rsidR="004C5B5D" w:rsidRPr="004C5B5D">
        <w:rPr>
          <w:rFonts w:eastAsia="Times New Roman" w:cstheme="minorHAnsi"/>
          <w:b/>
          <w:bCs/>
        </w:rPr>
        <w:t xml:space="preserve"> (Corporate Finance)</w:t>
      </w:r>
      <w:r w:rsidR="004C5B5D" w:rsidRPr="004C5B5D">
        <w:rPr>
          <w:rFonts w:eastAsia="Times New Roman" w:cstheme="minorHAnsi"/>
        </w:rPr>
        <w:br/>
      </w:r>
      <w:r w:rsidR="008F60C0">
        <w:rPr>
          <w:rFonts w:eastAsia="Times New Roman" w:cstheme="minorHAnsi"/>
          <w:b/>
          <w:bCs/>
        </w:rPr>
        <w:t>Cori Gabaldon</w:t>
      </w:r>
      <w:r w:rsidR="004C5B5D" w:rsidRPr="004C5B5D">
        <w:rPr>
          <w:rFonts w:eastAsia="Times New Roman" w:cstheme="minorHAnsi"/>
          <w:b/>
          <w:bCs/>
        </w:rPr>
        <w:t xml:space="preserve"> (Corporate Finance)</w:t>
      </w:r>
    </w:p>
    <w:p w14:paraId="686E0EBD" w14:textId="77777777" w:rsidR="008F60C0" w:rsidRDefault="008F60C0" w:rsidP="002C0AF3">
      <w:pPr>
        <w:rPr>
          <w:rFonts w:eastAsia="Times New Roman" w:cstheme="minorHAnsi"/>
          <w:b/>
          <w:bCs/>
        </w:rPr>
      </w:pPr>
      <w:r>
        <w:rPr>
          <w:rFonts w:eastAsia="Times New Roman" w:cstheme="minorHAnsi"/>
          <w:b/>
          <w:bCs/>
        </w:rPr>
        <w:t>Hannah Marose (Corporate Finance)</w:t>
      </w:r>
    </w:p>
    <w:p w14:paraId="78585F4F" w14:textId="1B021247" w:rsidR="002C0AF3" w:rsidRDefault="002C0AF3" w:rsidP="002C0AF3">
      <w:pPr>
        <w:rPr>
          <w:rFonts w:eastAsia="Times New Roman" w:cstheme="minorHAnsi"/>
          <w:b/>
          <w:bCs/>
        </w:rPr>
      </w:pPr>
      <w:r>
        <w:rPr>
          <w:rFonts w:eastAsia="Times New Roman" w:cstheme="minorHAnsi"/>
          <w:b/>
          <w:bCs/>
        </w:rPr>
        <w:t xml:space="preserve">Christopher St. </w:t>
      </w:r>
      <w:proofErr w:type="spellStart"/>
      <w:r>
        <w:rPr>
          <w:rFonts w:eastAsia="Times New Roman" w:cstheme="minorHAnsi"/>
          <w:b/>
          <w:bCs/>
        </w:rPr>
        <w:t>Jeanos</w:t>
      </w:r>
      <w:proofErr w:type="spellEnd"/>
      <w:r>
        <w:rPr>
          <w:rFonts w:eastAsia="Times New Roman" w:cstheme="minorHAnsi"/>
          <w:b/>
          <w:bCs/>
        </w:rPr>
        <w:t xml:space="preserve"> (Corporate Finance)</w:t>
      </w:r>
    </w:p>
    <w:p w14:paraId="6F78D204" w14:textId="77777777" w:rsidR="008F60C0" w:rsidRDefault="008F60C0" w:rsidP="002C0AF3">
      <w:pPr>
        <w:rPr>
          <w:rFonts w:eastAsia="Times New Roman" w:cstheme="minorHAnsi"/>
          <w:b/>
          <w:bCs/>
        </w:rPr>
      </w:pPr>
      <w:r>
        <w:rPr>
          <w:rFonts w:eastAsia="Times New Roman" w:cstheme="minorHAnsi"/>
          <w:b/>
          <w:bCs/>
        </w:rPr>
        <w:t>Laurel Wanger (Corporate Finance)</w:t>
      </w:r>
    </w:p>
    <w:p w14:paraId="13CB9523" w14:textId="6F6A86AD" w:rsidR="004C5B5D" w:rsidRDefault="008F60C0" w:rsidP="002C0AF3">
      <w:pPr>
        <w:rPr>
          <w:rFonts w:eastAsia="Times New Roman" w:cstheme="minorHAnsi"/>
        </w:rPr>
      </w:pPr>
      <w:r>
        <w:rPr>
          <w:rFonts w:eastAsia="Times New Roman" w:cstheme="minorHAnsi"/>
          <w:b/>
          <w:bCs/>
        </w:rPr>
        <w:t>Adam Wiener (Corporate Finance)</w:t>
      </w:r>
      <w:r w:rsidR="004C5B5D" w:rsidRPr="004C5B5D">
        <w:rPr>
          <w:rFonts w:eastAsia="Times New Roman" w:cstheme="minorHAnsi"/>
        </w:rPr>
        <w:br/>
      </w:r>
      <w:r w:rsidR="002C0AF3">
        <w:rPr>
          <w:rFonts w:eastAsia="Times New Roman" w:cstheme="minorHAnsi"/>
          <w:b/>
          <w:bCs/>
        </w:rPr>
        <w:t>Ekok Soubir</w:t>
      </w:r>
      <w:r w:rsidR="004C5B5D" w:rsidRPr="004C5B5D">
        <w:rPr>
          <w:rFonts w:eastAsia="Times New Roman" w:cstheme="minorHAnsi"/>
          <w:b/>
          <w:bCs/>
        </w:rPr>
        <w:t xml:space="preserve"> (Securities Regulation)</w:t>
      </w:r>
      <w:r w:rsidR="004C5B5D" w:rsidRPr="004C5B5D">
        <w:rPr>
          <w:rFonts w:eastAsia="Times New Roman" w:cstheme="minorHAnsi"/>
        </w:rPr>
        <w:br/>
        <w:t> </w:t>
      </w:r>
    </w:p>
    <w:p w14:paraId="490B8C9F" w14:textId="77777777" w:rsidR="00320735" w:rsidRDefault="00320735" w:rsidP="002C0AF3">
      <w:pPr>
        <w:rPr>
          <w:rFonts w:eastAsia="Times New Roman" w:cstheme="minorHAnsi"/>
        </w:rPr>
      </w:pPr>
    </w:p>
    <w:p w14:paraId="3E01C593" w14:textId="77777777" w:rsidR="00320735" w:rsidRDefault="00320735" w:rsidP="002C0AF3">
      <w:pPr>
        <w:rPr>
          <w:rFonts w:eastAsia="Times New Roman" w:cstheme="minorHAnsi"/>
        </w:rPr>
      </w:pPr>
    </w:p>
    <w:p w14:paraId="1BD47385" w14:textId="77777777" w:rsidR="00320735" w:rsidRDefault="00320735" w:rsidP="002C0AF3">
      <w:pPr>
        <w:rPr>
          <w:rFonts w:eastAsia="Times New Roman" w:cstheme="minorHAnsi"/>
        </w:rPr>
      </w:pPr>
    </w:p>
    <w:p w14:paraId="4DEEA1ED" w14:textId="77777777" w:rsidR="00320735" w:rsidRDefault="00320735" w:rsidP="002C0AF3">
      <w:pPr>
        <w:rPr>
          <w:rFonts w:eastAsia="Times New Roman" w:cstheme="minorHAnsi"/>
        </w:rPr>
      </w:pPr>
    </w:p>
    <w:p w14:paraId="264B550B" w14:textId="77777777" w:rsidR="00320735" w:rsidRPr="004C5B5D" w:rsidRDefault="00320735" w:rsidP="002C0AF3">
      <w:pPr>
        <w:rPr>
          <w:rFonts w:eastAsia="Times New Roman" w:cstheme="minorHAnsi"/>
        </w:rPr>
      </w:pPr>
    </w:p>
    <w:p w14:paraId="04251DE9" w14:textId="77777777" w:rsidR="004C5B5D" w:rsidRPr="00320735" w:rsidRDefault="004C5B5D" w:rsidP="004C5B5D">
      <w:pPr>
        <w:spacing w:before="100" w:beforeAutospacing="1" w:after="100" w:afterAutospacing="1"/>
        <w:outlineLvl w:val="1"/>
        <w:rPr>
          <w:rFonts w:eastAsia="Times New Roman" w:cstheme="minorHAnsi"/>
          <w:b/>
          <w:bCs/>
          <w:sz w:val="28"/>
          <w:szCs w:val="28"/>
        </w:rPr>
      </w:pPr>
      <w:r w:rsidRPr="00320735">
        <w:rPr>
          <w:rFonts w:eastAsia="Times New Roman" w:cstheme="minorHAnsi"/>
          <w:b/>
          <w:bCs/>
          <w:sz w:val="28"/>
          <w:szCs w:val="28"/>
        </w:rPr>
        <w:lastRenderedPageBreak/>
        <w:t>Appellate and Trial Advocacy Excellence Awards</w:t>
      </w:r>
    </w:p>
    <w:p w14:paraId="1EF91DFB"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Center for Trial and Appellate Advocacy Award for Excellence in Mock Trial</w:t>
      </w:r>
    </w:p>
    <w:p w14:paraId="55FFF1B6" w14:textId="04AE9659"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xml:space="preserve">Awarded to the graduating member of the </w:t>
      </w:r>
      <w:proofErr w:type="spellStart"/>
      <w:r w:rsidRPr="004C5B5D">
        <w:rPr>
          <w:rFonts w:eastAsia="Times New Roman" w:cstheme="minorHAnsi"/>
        </w:rPr>
        <w:t>Polestino</w:t>
      </w:r>
      <w:proofErr w:type="spellEnd"/>
      <w:r w:rsidRPr="004C5B5D">
        <w:rPr>
          <w:rFonts w:eastAsia="Times New Roman" w:cstheme="minorHAnsi"/>
        </w:rPr>
        <w:t xml:space="preserve"> Trial Advocacy Institute who best demonstrated talent in the art and science of trial advocacy through external competitions.</w:t>
      </w:r>
      <w:r w:rsidRPr="004C5B5D">
        <w:rPr>
          <w:rFonts w:eastAsia="Times New Roman" w:cstheme="minorHAnsi"/>
        </w:rPr>
        <w:br/>
      </w:r>
      <w:r w:rsidRPr="004C5B5D">
        <w:rPr>
          <w:rFonts w:eastAsia="Times New Roman" w:cstheme="minorHAnsi"/>
        </w:rPr>
        <w:br/>
      </w:r>
      <w:r w:rsidR="00260853">
        <w:rPr>
          <w:rFonts w:eastAsia="Times New Roman" w:cstheme="minorHAnsi"/>
          <w:b/>
          <w:bCs/>
        </w:rPr>
        <w:t>Emily Trumble</w:t>
      </w:r>
    </w:p>
    <w:p w14:paraId="56E8B08D"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37C9FE78"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Center for Trial and Appellate Advocacy Award for Excellence in Moot Court</w:t>
      </w:r>
    </w:p>
    <w:p w14:paraId="5B3414FD"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Awarded to the graduating member of the Moot Court Honor Society who best demonstrated talent in the art and science of appellate advocacy through external competitions.</w:t>
      </w:r>
    </w:p>
    <w:p w14:paraId="78160E1D" w14:textId="386FD5FB" w:rsidR="004C5B5D" w:rsidRPr="004C5B5D" w:rsidRDefault="00260853" w:rsidP="004C5B5D">
      <w:pPr>
        <w:spacing w:before="100" w:beforeAutospacing="1" w:after="100" w:afterAutospacing="1"/>
        <w:rPr>
          <w:rFonts w:eastAsia="Times New Roman" w:cstheme="minorHAnsi"/>
        </w:rPr>
      </w:pPr>
      <w:r>
        <w:rPr>
          <w:rFonts w:eastAsia="Times New Roman" w:cstheme="minorHAnsi"/>
          <w:b/>
          <w:bCs/>
        </w:rPr>
        <w:t>Ashton Bryan</w:t>
      </w:r>
    </w:p>
    <w:p w14:paraId="0128776F"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087A8B69"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Justice Albert H. Bosch Award</w:t>
      </w:r>
    </w:p>
    <w:p w14:paraId="6042E375"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Justice Albert H. Bosch, a graduate of the class of 1933, and awarded to the students in the graduating class who have demonstrated excellence in the area of appellate advocacy and trial advocacy.</w:t>
      </w:r>
    </w:p>
    <w:p w14:paraId="011CDA35" w14:textId="3BC27B67" w:rsidR="004C5B5D" w:rsidRPr="004C5B5D" w:rsidRDefault="00E752F2" w:rsidP="004C5B5D">
      <w:pPr>
        <w:spacing w:before="100" w:beforeAutospacing="1" w:after="100" w:afterAutospacing="1"/>
        <w:rPr>
          <w:rFonts w:eastAsia="Times New Roman" w:cstheme="minorHAnsi"/>
        </w:rPr>
      </w:pPr>
      <w:proofErr w:type="spellStart"/>
      <w:r w:rsidRPr="00E752F2">
        <w:rPr>
          <w:rFonts w:eastAsia="Times New Roman" w:cstheme="minorHAnsi"/>
          <w:b/>
          <w:bCs/>
        </w:rPr>
        <w:t>Takunda</w:t>
      </w:r>
      <w:proofErr w:type="spellEnd"/>
      <w:r w:rsidRPr="00E752F2">
        <w:rPr>
          <w:rFonts w:eastAsia="Times New Roman" w:cstheme="minorHAnsi"/>
          <w:b/>
          <w:bCs/>
        </w:rPr>
        <w:t xml:space="preserve"> </w:t>
      </w:r>
      <w:proofErr w:type="spellStart"/>
      <w:r w:rsidRPr="00E752F2">
        <w:rPr>
          <w:rFonts w:eastAsia="Times New Roman" w:cstheme="minorHAnsi"/>
          <w:b/>
          <w:bCs/>
        </w:rPr>
        <w:t>Muziwi</w:t>
      </w:r>
      <w:proofErr w:type="spellEnd"/>
      <w:r w:rsidRPr="00E752F2">
        <w:rPr>
          <w:rFonts w:eastAsia="Times New Roman" w:cstheme="minorHAnsi"/>
          <w:b/>
          <w:bCs/>
        </w:rPr>
        <w:t xml:space="preserve"> </w:t>
      </w:r>
      <w:r w:rsidR="004C5B5D" w:rsidRPr="004C5B5D">
        <w:rPr>
          <w:rFonts w:eastAsia="Times New Roman" w:cstheme="minorHAnsi"/>
          <w:b/>
          <w:bCs/>
        </w:rPr>
        <w:t>(Appellate Advocacy)</w:t>
      </w:r>
      <w:r w:rsidR="004C5B5D" w:rsidRPr="004C5B5D">
        <w:rPr>
          <w:rFonts w:eastAsia="Times New Roman" w:cstheme="minorHAnsi"/>
        </w:rPr>
        <w:br/>
      </w:r>
      <w:r>
        <w:rPr>
          <w:rFonts w:eastAsia="Times New Roman" w:cstheme="minorHAnsi"/>
          <w:b/>
          <w:bCs/>
        </w:rPr>
        <w:t>Krista Apostle</w:t>
      </w:r>
      <w:r w:rsidR="004C5B5D" w:rsidRPr="004C5B5D">
        <w:rPr>
          <w:rFonts w:eastAsia="Times New Roman" w:cstheme="minorHAnsi"/>
          <w:b/>
          <w:bCs/>
        </w:rPr>
        <w:t xml:space="preserve"> (Trial Advocacy)</w:t>
      </w:r>
    </w:p>
    <w:p w14:paraId="4AEBE531"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56C45CA5"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New York City Trial Lawyers Alliance Trial Advocacy Award</w:t>
      </w:r>
    </w:p>
    <w:p w14:paraId="4623150F"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Awarded to the student in the graduating class who has shown excellence in civil trial advocacy.</w:t>
      </w:r>
    </w:p>
    <w:p w14:paraId="5D8FD596" w14:textId="77777777" w:rsidR="00EA24FA" w:rsidRDefault="00E752F2" w:rsidP="00320735">
      <w:pPr>
        <w:spacing w:before="100" w:beforeAutospacing="1" w:after="100" w:afterAutospacing="1"/>
        <w:rPr>
          <w:rFonts w:eastAsia="Times New Roman" w:cstheme="minorHAnsi"/>
        </w:rPr>
      </w:pPr>
      <w:r>
        <w:rPr>
          <w:rFonts w:eastAsia="Times New Roman" w:cstheme="minorHAnsi"/>
          <w:b/>
          <w:bCs/>
        </w:rPr>
        <w:t>Matthew Oster</w:t>
      </w:r>
    </w:p>
    <w:p w14:paraId="4B3F39E1" w14:textId="77777777" w:rsidR="00EA24FA" w:rsidRDefault="00EA24FA" w:rsidP="00320735">
      <w:pPr>
        <w:spacing w:before="100" w:beforeAutospacing="1" w:after="100" w:afterAutospacing="1"/>
        <w:rPr>
          <w:rFonts w:eastAsia="Times New Roman" w:cstheme="minorHAnsi"/>
        </w:rPr>
      </w:pPr>
    </w:p>
    <w:p w14:paraId="2FA81248" w14:textId="77777777" w:rsidR="00EA24FA" w:rsidRDefault="00EA24FA" w:rsidP="00320735">
      <w:pPr>
        <w:spacing w:before="100" w:beforeAutospacing="1" w:after="100" w:afterAutospacing="1"/>
        <w:rPr>
          <w:rFonts w:eastAsia="Times New Roman" w:cstheme="minorHAnsi"/>
        </w:rPr>
      </w:pPr>
    </w:p>
    <w:p w14:paraId="5FF40712" w14:textId="77777777" w:rsidR="00EA24FA" w:rsidRDefault="00EA24FA" w:rsidP="00320735">
      <w:pPr>
        <w:spacing w:before="100" w:beforeAutospacing="1" w:after="100" w:afterAutospacing="1"/>
        <w:rPr>
          <w:rFonts w:eastAsia="Times New Roman" w:cstheme="minorHAnsi"/>
        </w:rPr>
      </w:pPr>
    </w:p>
    <w:p w14:paraId="7958DE5F" w14:textId="77777777" w:rsidR="00EA24FA" w:rsidRDefault="00EA24FA" w:rsidP="00320735">
      <w:pPr>
        <w:spacing w:before="100" w:beforeAutospacing="1" w:after="100" w:afterAutospacing="1"/>
        <w:rPr>
          <w:rFonts w:eastAsia="Times New Roman" w:cstheme="minorHAnsi"/>
        </w:rPr>
      </w:pPr>
    </w:p>
    <w:p w14:paraId="67317417" w14:textId="2FC02504" w:rsidR="004C5B5D" w:rsidRPr="00EA24FA" w:rsidRDefault="004C5B5D" w:rsidP="00320735">
      <w:pPr>
        <w:spacing w:before="100" w:beforeAutospacing="1" w:after="100" w:afterAutospacing="1"/>
        <w:rPr>
          <w:rFonts w:eastAsia="Times New Roman" w:cstheme="minorHAnsi"/>
        </w:rPr>
      </w:pPr>
      <w:r w:rsidRPr="004C5B5D">
        <w:rPr>
          <w:rFonts w:eastAsia="Times New Roman" w:cstheme="minorHAnsi"/>
          <w:b/>
          <w:bCs/>
        </w:rPr>
        <w:lastRenderedPageBreak/>
        <w:t>Tyler Ramaker Memorial Award</w:t>
      </w:r>
    </w:p>
    <w:p w14:paraId="6F3F85C5"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the family and friends of the late Tyler Ramaker, a member of the Moot Court Honor Society, and awarded to the graduating Moot Court student who demonstrates outstanding service, leadership through action, dedication, and cooperative teamwork.</w:t>
      </w:r>
    </w:p>
    <w:p w14:paraId="72FBDA96" w14:textId="745A1606" w:rsidR="004C5B5D" w:rsidRPr="004C5B5D" w:rsidRDefault="00BF6834" w:rsidP="004C5B5D">
      <w:pPr>
        <w:spacing w:before="100" w:beforeAutospacing="1" w:after="100" w:afterAutospacing="1"/>
        <w:rPr>
          <w:rFonts w:eastAsia="Times New Roman" w:cstheme="minorHAnsi"/>
        </w:rPr>
      </w:pPr>
      <w:r>
        <w:rPr>
          <w:rFonts w:eastAsia="Times New Roman" w:cstheme="minorHAnsi"/>
          <w:b/>
          <w:bCs/>
        </w:rPr>
        <w:t>Brigid Lynn</w:t>
      </w:r>
    </w:p>
    <w:p w14:paraId="00657D7A" w14:textId="77777777" w:rsidR="00EA24FA" w:rsidRDefault="00EA24FA" w:rsidP="00320735">
      <w:pPr>
        <w:spacing w:before="100" w:beforeAutospacing="1" w:after="100" w:afterAutospacing="1"/>
        <w:rPr>
          <w:rFonts w:eastAsia="Times New Roman" w:cstheme="minorHAnsi"/>
          <w:b/>
          <w:bCs/>
          <w:sz w:val="28"/>
          <w:szCs w:val="28"/>
        </w:rPr>
      </w:pPr>
    </w:p>
    <w:p w14:paraId="192776CB" w14:textId="6157CD22" w:rsidR="004C5B5D" w:rsidRPr="00320735" w:rsidRDefault="004C5B5D" w:rsidP="00320735">
      <w:pPr>
        <w:spacing w:before="100" w:beforeAutospacing="1" w:after="100" w:afterAutospacing="1"/>
        <w:rPr>
          <w:rFonts w:eastAsia="Times New Roman" w:cstheme="minorHAnsi"/>
          <w:b/>
          <w:bCs/>
          <w:sz w:val="28"/>
          <w:szCs w:val="28"/>
        </w:rPr>
      </w:pPr>
      <w:r w:rsidRPr="00320735">
        <w:rPr>
          <w:rFonts w:eastAsia="Times New Roman" w:cstheme="minorHAnsi"/>
          <w:b/>
          <w:bCs/>
          <w:sz w:val="28"/>
          <w:szCs w:val="28"/>
        </w:rPr>
        <w:t>Public Interest Awards</w:t>
      </w:r>
    </w:p>
    <w:p w14:paraId="1A050372"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Dianne Marie Arrue Memorial Award</w:t>
      </w:r>
    </w:p>
    <w:p w14:paraId="4D61DAA5"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the classmates of the late Dianne Marie Arrue, a student committed to public interest work and service, and awarded to a graduate who has demonstrated extraordinary commitment to public interest work, including dedication to and leadership of the Public Interest Law Student Association.</w:t>
      </w:r>
    </w:p>
    <w:p w14:paraId="3E0DC88E" w14:textId="402EDBA2" w:rsidR="004C5B5D" w:rsidRPr="004C5B5D" w:rsidRDefault="00FA3559" w:rsidP="004C5B5D">
      <w:pPr>
        <w:spacing w:before="100" w:beforeAutospacing="1" w:after="100" w:afterAutospacing="1"/>
        <w:rPr>
          <w:rFonts w:eastAsia="Times New Roman" w:cstheme="minorHAnsi"/>
        </w:rPr>
      </w:pPr>
      <w:r w:rsidRPr="00FA3559">
        <w:rPr>
          <w:rFonts w:eastAsia="Times New Roman" w:cstheme="minorHAnsi"/>
          <w:b/>
          <w:bCs/>
        </w:rPr>
        <w:t>Natalie Mishkin</w:t>
      </w:r>
      <w:r w:rsidR="004C5B5D" w:rsidRPr="004C5B5D">
        <w:rPr>
          <w:rFonts w:eastAsia="Times New Roman" w:cstheme="minorHAnsi"/>
        </w:rPr>
        <w:br/>
        <w:t> </w:t>
      </w:r>
    </w:p>
    <w:p w14:paraId="31D3B68B"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School of Law Alumni Association Pro Bono Award</w:t>
      </w:r>
    </w:p>
    <w:p w14:paraId="220ECCDD"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Established by the School of Law Alumni Association and awarded to a student in the graduating class with exceptional pro bono service.</w:t>
      </w:r>
    </w:p>
    <w:p w14:paraId="39AF37A0" w14:textId="77777777" w:rsidR="00E45DFB" w:rsidRDefault="00E45DFB" w:rsidP="004C5B5D">
      <w:pPr>
        <w:spacing w:before="100" w:beforeAutospacing="1" w:after="100" w:afterAutospacing="1"/>
        <w:rPr>
          <w:rFonts w:eastAsia="Times New Roman" w:cstheme="minorHAnsi"/>
          <w:b/>
          <w:bCs/>
        </w:rPr>
      </w:pPr>
      <w:r w:rsidRPr="00E45DFB">
        <w:rPr>
          <w:rFonts w:eastAsia="Times New Roman" w:cstheme="minorHAnsi"/>
          <w:b/>
          <w:bCs/>
        </w:rPr>
        <w:t>Timothy Zurcher</w:t>
      </w:r>
    </w:p>
    <w:p w14:paraId="26655FA2" w14:textId="3BD6C779"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1A129AB4" w14:textId="77777777" w:rsidR="004C5B5D" w:rsidRPr="00320735" w:rsidRDefault="004C5B5D" w:rsidP="004C5B5D">
      <w:pPr>
        <w:spacing w:before="100" w:beforeAutospacing="1" w:after="100" w:afterAutospacing="1"/>
        <w:outlineLvl w:val="1"/>
        <w:rPr>
          <w:rFonts w:eastAsia="Times New Roman" w:cstheme="minorHAnsi"/>
          <w:b/>
          <w:bCs/>
          <w:sz w:val="28"/>
          <w:szCs w:val="28"/>
        </w:rPr>
      </w:pPr>
      <w:r w:rsidRPr="00320735">
        <w:rPr>
          <w:rFonts w:eastAsia="Times New Roman" w:cstheme="minorHAnsi"/>
          <w:b/>
          <w:bCs/>
          <w:sz w:val="28"/>
          <w:szCs w:val="28"/>
        </w:rPr>
        <w:t>Public Service Award</w:t>
      </w:r>
    </w:p>
    <w:p w14:paraId="56C59E7E" w14:textId="77777777" w:rsidR="004C5B5D" w:rsidRDefault="004C5B5D" w:rsidP="004C5B5D">
      <w:pPr>
        <w:spacing w:before="100" w:beforeAutospacing="1" w:after="100" w:afterAutospacing="1"/>
        <w:rPr>
          <w:rFonts w:eastAsia="Times New Roman" w:cstheme="minorHAnsi"/>
        </w:rPr>
      </w:pPr>
      <w:r w:rsidRPr="004C5B5D">
        <w:rPr>
          <w:rFonts w:eastAsia="Times New Roman" w:cstheme="minorHAnsi"/>
        </w:rPr>
        <w:t>Awarded to the students who, in furtherance of the goal that members of the legal profession and those aspiring to enter the legal profession have a special professional responsibility to assist in providing quality legal services to those who cannot afford them, successfully completed at least 500 hours of pro bono work prior to graduation.</w:t>
      </w:r>
    </w:p>
    <w:p w14:paraId="6AFCAEBC" w14:textId="7CDC2D79" w:rsidR="00335AA7" w:rsidRDefault="00335AA7" w:rsidP="00C37FC1">
      <w:pPr>
        <w:rPr>
          <w:rFonts w:eastAsia="Times New Roman" w:cstheme="minorHAnsi"/>
        </w:rPr>
      </w:pPr>
      <w:r>
        <w:rPr>
          <w:rFonts w:eastAsia="Times New Roman" w:cstheme="minorHAnsi"/>
        </w:rPr>
        <w:t>Esteban Angeles</w:t>
      </w:r>
    </w:p>
    <w:p w14:paraId="3E2A7E32" w14:textId="4C4B8871" w:rsidR="00335AA7" w:rsidRDefault="00335AA7" w:rsidP="00C37FC1">
      <w:pPr>
        <w:rPr>
          <w:rFonts w:eastAsia="Times New Roman" w:cstheme="minorHAnsi"/>
        </w:rPr>
      </w:pPr>
      <w:r>
        <w:rPr>
          <w:rFonts w:eastAsia="Times New Roman" w:cstheme="minorHAnsi"/>
        </w:rPr>
        <w:t>R</w:t>
      </w:r>
      <w:r w:rsidR="00C37FC1">
        <w:rPr>
          <w:rFonts w:eastAsia="Times New Roman" w:cstheme="minorHAnsi"/>
        </w:rPr>
        <w:t>egina Avrutis</w:t>
      </w:r>
    </w:p>
    <w:p w14:paraId="0274F75E" w14:textId="5210635C" w:rsidR="00C37FC1" w:rsidRDefault="00C37FC1" w:rsidP="00C37FC1">
      <w:pPr>
        <w:rPr>
          <w:rFonts w:eastAsia="Times New Roman" w:cstheme="minorHAnsi"/>
        </w:rPr>
      </w:pPr>
      <w:r>
        <w:rPr>
          <w:rFonts w:eastAsia="Times New Roman" w:cstheme="minorHAnsi"/>
        </w:rPr>
        <w:t>Katherine Bessey</w:t>
      </w:r>
    </w:p>
    <w:p w14:paraId="4EBC790F" w14:textId="3871A1C3" w:rsidR="00C37FC1" w:rsidRDefault="00C37FC1" w:rsidP="00C37FC1">
      <w:pPr>
        <w:rPr>
          <w:rFonts w:eastAsia="Times New Roman" w:cstheme="minorHAnsi"/>
        </w:rPr>
      </w:pPr>
      <w:r>
        <w:rPr>
          <w:rFonts w:eastAsia="Times New Roman" w:cstheme="minorHAnsi"/>
        </w:rPr>
        <w:t>Amanda Blott</w:t>
      </w:r>
    </w:p>
    <w:p w14:paraId="0D12EDAB" w14:textId="0BFA3E94" w:rsidR="00C37FC1" w:rsidRDefault="00C37FC1" w:rsidP="00C37FC1">
      <w:pPr>
        <w:rPr>
          <w:rFonts w:eastAsia="Times New Roman" w:cstheme="minorHAnsi"/>
        </w:rPr>
      </w:pPr>
      <w:r>
        <w:rPr>
          <w:rFonts w:eastAsia="Times New Roman" w:cstheme="minorHAnsi"/>
        </w:rPr>
        <w:t xml:space="preserve">Lana </w:t>
      </w:r>
      <w:proofErr w:type="spellStart"/>
      <w:r>
        <w:rPr>
          <w:rFonts w:eastAsia="Times New Roman" w:cstheme="minorHAnsi"/>
        </w:rPr>
        <w:t>Boiko-Kasyanchuk</w:t>
      </w:r>
      <w:proofErr w:type="spellEnd"/>
    </w:p>
    <w:p w14:paraId="61DE9420" w14:textId="574B3B1E" w:rsidR="00C37FC1" w:rsidRDefault="00C37FC1" w:rsidP="00C37FC1">
      <w:pPr>
        <w:rPr>
          <w:rFonts w:eastAsia="Times New Roman" w:cstheme="minorHAnsi"/>
        </w:rPr>
      </w:pPr>
      <w:r>
        <w:rPr>
          <w:rFonts w:eastAsia="Times New Roman" w:cstheme="minorHAnsi"/>
        </w:rPr>
        <w:t>Zachary Bosak</w:t>
      </w:r>
    </w:p>
    <w:p w14:paraId="78BD7256" w14:textId="00C4B747" w:rsidR="00C37FC1" w:rsidRDefault="00C37FC1" w:rsidP="00C37FC1">
      <w:pPr>
        <w:rPr>
          <w:rFonts w:eastAsia="Times New Roman" w:cstheme="minorHAnsi"/>
        </w:rPr>
      </w:pPr>
      <w:r>
        <w:rPr>
          <w:rFonts w:eastAsia="Times New Roman" w:cstheme="minorHAnsi"/>
        </w:rPr>
        <w:lastRenderedPageBreak/>
        <w:t>Rachel Collins</w:t>
      </w:r>
    </w:p>
    <w:p w14:paraId="45FC6A68" w14:textId="605CD904" w:rsidR="00C37FC1" w:rsidRDefault="00C37FC1" w:rsidP="00C37FC1">
      <w:pPr>
        <w:rPr>
          <w:rFonts w:eastAsia="Times New Roman" w:cstheme="minorHAnsi"/>
        </w:rPr>
      </w:pPr>
      <w:r>
        <w:rPr>
          <w:rFonts w:eastAsia="Times New Roman" w:cstheme="minorHAnsi"/>
        </w:rPr>
        <w:t>Mairead Cooney</w:t>
      </w:r>
    </w:p>
    <w:p w14:paraId="0A2836EC" w14:textId="7BB0B286" w:rsidR="00C37FC1" w:rsidRDefault="00C37FC1" w:rsidP="00C37FC1">
      <w:pPr>
        <w:rPr>
          <w:rFonts w:eastAsia="Times New Roman" w:cstheme="minorHAnsi"/>
        </w:rPr>
      </w:pPr>
      <w:r>
        <w:rPr>
          <w:rFonts w:eastAsia="Times New Roman" w:cstheme="minorHAnsi"/>
        </w:rPr>
        <w:t>Annalise Cruz</w:t>
      </w:r>
    </w:p>
    <w:p w14:paraId="3B4898C4" w14:textId="51E2972D" w:rsidR="00C37FC1" w:rsidRDefault="00C37FC1" w:rsidP="00C37FC1">
      <w:pPr>
        <w:rPr>
          <w:rFonts w:eastAsia="Times New Roman" w:cstheme="minorHAnsi"/>
        </w:rPr>
      </w:pPr>
      <w:r>
        <w:rPr>
          <w:rFonts w:eastAsia="Times New Roman" w:cstheme="minorHAnsi"/>
        </w:rPr>
        <w:t>Anthony Curry</w:t>
      </w:r>
    </w:p>
    <w:p w14:paraId="16CF8DFE" w14:textId="7C94C23F" w:rsidR="00C37FC1" w:rsidRDefault="00C37FC1" w:rsidP="00C37FC1">
      <w:pPr>
        <w:rPr>
          <w:rFonts w:eastAsia="Times New Roman" w:cstheme="minorHAnsi"/>
        </w:rPr>
      </w:pPr>
      <w:r>
        <w:rPr>
          <w:rFonts w:eastAsia="Times New Roman" w:cstheme="minorHAnsi"/>
        </w:rPr>
        <w:t>Sandra Deng</w:t>
      </w:r>
    </w:p>
    <w:p w14:paraId="6D0B12B4" w14:textId="6B033004" w:rsidR="00C37FC1" w:rsidRDefault="00C37FC1" w:rsidP="00C37FC1">
      <w:pPr>
        <w:rPr>
          <w:rFonts w:eastAsia="Times New Roman" w:cstheme="minorHAnsi"/>
        </w:rPr>
      </w:pPr>
      <w:r>
        <w:rPr>
          <w:rFonts w:eastAsia="Times New Roman" w:cstheme="minorHAnsi"/>
        </w:rPr>
        <w:t>Myah Drouin</w:t>
      </w:r>
    </w:p>
    <w:p w14:paraId="1FF1AF7E" w14:textId="55B1A391" w:rsidR="00C37FC1" w:rsidRDefault="00C37FC1" w:rsidP="00C37FC1">
      <w:pPr>
        <w:rPr>
          <w:rFonts w:eastAsia="Times New Roman" w:cstheme="minorHAnsi"/>
        </w:rPr>
      </w:pPr>
      <w:r>
        <w:rPr>
          <w:rFonts w:eastAsia="Times New Roman" w:cstheme="minorHAnsi"/>
        </w:rPr>
        <w:t xml:space="preserve">Seth Goldstein </w:t>
      </w:r>
    </w:p>
    <w:p w14:paraId="2BB0C002" w14:textId="0A26C77B" w:rsidR="0082212B" w:rsidRDefault="0082212B" w:rsidP="00C37FC1">
      <w:pPr>
        <w:rPr>
          <w:rFonts w:eastAsia="Times New Roman" w:cstheme="minorHAnsi"/>
        </w:rPr>
      </w:pPr>
      <w:r>
        <w:rPr>
          <w:rFonts w:eastAsia="Times New Roman" w:cstheme="minorHAnsi"/>
        </w:rPr>
        <w:t>Peter Grabowski</w:t>
      </w:r>
    </w:p>
    <w:p w14:paraId="275E28F9" w14:textId="4837EED6" w:rsidR="0082212B" w:rsidRDefault="0082212B" w:rsidP="00C37FC1">
      <w:pPr>
        <w:rPr>
          <w:rFonts w:eastAsia="Times New Roman" w:cstheme="minorHAnsi"/>
        </w:rPr>
      </w:pPr>
      <w:r>
        <w:rPr>
          <w:rFonts w:eastAsia="Times New Roman" w:cstheme="minorHAnsi"/>
        </w:rPr>
        <w:t>Allison Guerra</w:t>
      </w:r>
    </w:p>
    <w:p w14:paraId="35BCE563" w14:textId="0A074BCF" w:rsidR="0082212B" w:rsidRDefault="0082212B" w:rsidP="00C37FC1">
      <w:pPr>
        <w:rPr>
          <w:rFonts w:eastAsia="Times New Roman" w:cstheme="minorHAnsi"/>
        </w:rPr>
      </w:pPr>
      <w:r>
        <w:rPr>
          <w:rFonts w:eastAsia="Times New Roman" w:cstheme="minorHAnsi"/>
        </w:rPr>
        <w:t>Mariagrazia Ientile</w:t>
      </w:r>
    </w:p>
    <w:p w14:paraId="30BBDF23" w14:textId="32A1DEB8" w:rsidR="0082212B" w:rsidRDefault="0082212B" w:rsidP="00C37FC1">
      <w:pPr>
        <w:rPr>
          <w:rFonts w:eastAsia="Times New Roman" w:cstheme="minorHAnsi"/>
        </w:rPr>
      </w:pPr>
      <w:r>
        <w:rPr>
          <w:rFonts w:eastAsia="Times New Roman" w:cstheme="minorHAnsi"/>
        </w:rPr>
        <w:t xml:space="preserve">Mary Johnson </w:t>
      </w:r>
    </w:p>
    <w:p w14:paraId="0496B620" w14:textId="444F2414" w:rsidR="007E17CD" w:rsidRDefault="007E17CD" w:rsidP="00C37FC1">
      <w:pPr>
        <w:rPr>
          <w:rFonts w:ascii="Calibri" w:eastAsia="Times New Roman" w:hAnsi="Calibri" w:cs="Calibri"/>
          <w:color w:val="000000"/>
        </w:rPr>
      </w:pPr>
      <w:r>
        <w:rPr>
          <w:rFonts w:eastAsia="Times New Roman" w:cstheme="minorHAnsi"/>
        </w:rPr>
        <w:t xml:space="preserve">Nicole </w:t>
      </w:r>
      <w:r w:rsidRPr="00D425B2">
        <w:rPr>
          <w:rFonts w:ascii="Calibri" w:eastAsia="Times New Roman" w:hAnsi="Calibri" w:cs="Calibri"/>
          <w:color w:val="000000"/>
        </w:rPr>
        <w:t>Katselianos</w:t>
      </w:r>
    </w:p>
    <w:p w14:paraId="3478453A" w14:textId="663D1DFE" w:rsidR="007E17CD" w:rsidRDefault="007E17CD" w:rsidP="00C37FC1">
      <w:pPr>
        <w:rPr>
          <w:rFonts w:ascii="Calibri" w:eastAsia="Times New Roman" w:hAnsi="Calibri" w:cs="Calibri"/>
          <w:color w:val="000000"/>
        </w:rPr>
      </w:pPr>
      <w:r>
        <w:rPr>
          <w:rFonts w:ascii="Calibri" w:eastAsia="Times New Roman" w:hAnsi="Calibri" w:cs="Calibri"/>
          <w:color w:val="000000"/>
        </w:rPr>
        <w:t>Aliyah Khan</w:t>
      </w:r>
    </w:p>
    <w:p w14:paraId="176DFAA2" w14:textId="3A448D3A" w:rsidR="007E17CD" w:rsidRDefault="007E17CD" w:rsidP="00C37FC1">
      <w:pPr>
        <w:rPr>
          <w:rFonts w:ascii="Calibri" w:eastAsia="Times New Roman" w:hAnsi="Calibri" w:cs="Calibri"/>
          <w:color w:val="000000"/>
        </w:rPr>
      </w:pPr>
      <w:r>
        <w:rPr>
          <w:rFonts w:ascii="Calibri" w:eastAsia="Times New Roman" w:hAnsi="Calibri" w:cs="Calibri"/>
          <w:color w:val="000000"/>
        </w:rPr>
        <w:t>Alex Machon</w:t>
      </w:r>
    </w:p>
    <w:p w14:paraId="302618F4" w14:textId="0D00AF00" w:rsidR="007E17CD" w:rsidRDefault="007E17CD" w:rsidP="00C37FC1">
      <w:pPr>
        <w:rPr>
          <w:rFonts w:ascii="Calibri" w:eastAsia="Times New Roman" w:hAnsi="Calibri" w:cs="Calibri"/>
          <w:color w:val="000000"/>
        </w:rPr>
      </w:pPr>
      <w:r>
        <w:rPr>
          <w:rFonts w:ascii="Calibri" w:eastAsia="Times New Roman" w:hAnsi="Calibri" w:cs="Calibri"/>
          <w:color w:val="000000"/>
        </w:rPr>
        <w:t>Hannah Marose</w:t>
      </w:r>
    </w:p>
    <w:p w14:paraId="17E55530" w14:textId="60C3A217" w:rsidR="007E17CD" w:rsidRDefault="007E17CD" w:rsidP="00C37FC1">
      <w:pPr>
        <w:rPr>
          <w:rFonts w:ascii="Calibri" w:eastAsia="Times New Roman" w:hAnsi="Calibri" w:cs="Calibri"/>
          <w:color w:val="000000"/>
        </w:rPr>
      </w:pPr>
      <w:r>
        <w:rPr>
          <w:rFonts w:ascii="Calibri" w:eastAsia="Times New Roman" w:hAnsi="Calibri" w:cs="Calibri"/>
          <w:color w:val="000000"/>
        </w:rPr>
        <w:t>Natalie Mishkin</w:t>
      </w:r>
    </w:p>
    <w:p w14:paraId="217EFDB5" w14:textId="348FB1B2" w:rsidR="007E17CD" w:rsidRDefault="007E17CD" w:rsidP="00C37FC1">
      <w:pPr>
        <w:rPr>
          <w:rFonts w:ascii="Calibri" w:eastAsia="Times New Roman" w:hAnsi="Calibri" w:cs="Calibri"/>
          <w:color w:val="000000"/>
        </w:rPr>
      </w:pPr>
      <w:r>
        <w:rPr>
          <w:rFonts w:ascii="Calibri" w:eastAsia="Times New Roman" w:hAnsi="Calibri" w:cs="Calibri"/>
          <w:color w:val="000000"/>
        </w:rPr>
        <w:t>Matthew Oster</w:t>
      </w:r>
    </w:p>
    <w:p w14:paraId="40D8F949" w14:textId="218BC704" w:rsidR="007E17CD" w:rsidRDefault="007E17CD" w:rsidP="00C37FC1">
      <w:pPr>
        <w:rPr>
          <w:rFonts w:ascii="Calibri" w:eastAsia="Times New Roman" w:hAnsi="Calibri" w:cs="Calibri"/>
          <w:color w:val="000000"/>
        </w:rPr>
      </w:pPr>
      <w:r>
        <w:rPr>
          <w:rFonts w:ascii="Calibri" w:eastAsia="Times New Roman" w:hAnsi="Calibri" w:cs="Calibri"/>
          <w:color w:val="000000"/>
        </w:rPr>
        <w:t>Yuna Park</w:t>
      </w:r>
    </w:p>
    <w:p w14:paraId="6C5B9B96" w14:textId="549FB87D" w:rsidR="007E17CD" w:rsidRDefault="007E17CD" w:rsidP="00C37FC1">
      <w:pPr>
        <w:rPr>
          <w:rFonts w:ascii="Calibri" w:eastAsia="Times New Roman" w:hAnsi="Calibri" w:cs="Calibri"/>
          <w:color w:val="000000"/>
        </w:rPr>
      </w:pPr>
      <w:r>
        <w:rPr>
          <w:rFonts w:ascii="Calibri" w:eastAsia="Times New Roman" w:hAnsi="Calibri" w:cs="Calibri"/>
          <w:color w:val="000000"/>
        </w:rPr>
        <w:t>Alexa Parrella</w:t>
      </w:r>
    </w:p>
    <w:p w14:paraId="4A15401C" w14:textId="2506A4DB" w:rsidR="007E17CD" w:rsidRDefault="007E17CD" w:rsidP="00C37FC1">
      <w:pPr>
        <w:rPr>
          <w:rFonts w:ascii="Calibri" w:eastAsia="Times New Roman" w:hAnsi="Calibri" w:cs="Calibri"/>
          <w:color w:val="000000"/>
        </w:rPr>
      </w:pPr>
      <w:r>
        <w:rPr>
          <w:rFonts w:ascii="Calibri" w:eastAsia="Times New Roman" w:hAnsi="Calibri" w:cs="Calibri"/>
          <w:color w:val="000000"/>
        </w:rPr>
        <w:t>Camille Perbost</w:t>
      </w:r>
    </w:p>
    <w:p w14:paraId="12B153A9" w14:textId="006FE591" w:rsidR="007E17CD" w:rsidRDefault="007E17CD" w:rsidP="00C37FC1">
      <w:pPr>
        <w:rPr>
          <w:rFonts w:ascii="Calibri" w:eastAsia="Times New Roman" w:hAnsi="Calibri" w:cs="Calibri"/>
          <w:color w:val="000000"/>
        </w:rPr>
      </w:pPr>
      <w:r>
        <w:rPr>
          <w:rFonts w:ascii="Calibri" w:eastAsia="Times New Roman" w:hAnsi="Calibri" w:cs="Calibri"/>
          <w:color w:val="000000"/>
        </w:rPr>
        <w:t>George Pollack</w:t>
      </w:r>
    </w:p>
    <w:p w14:paraId="60EB9751" w14:textId="52F3024A" w:rsidR="007E17CD" w:rsidRDefault="00E02F5A" w:rsidP="00C37FC1">
      <w:pPr>
        <w:rPr>
          <w:rFonts w:ascii="Calibri" w:eastAsia="Times New Roman" w:hAnsi="Calibri" w:cs="Calibri"/>
          <w:color w:val="000000"/>
        </w:rPr>
      </w:pPr>
      <w:r>
        <w:rPr>
          <w:rFonts w:ascii="Calibri" w:eastAsia="Times New Roman" w:hAnsi="Calibri" w:cs="Calibri"/>
          <w:color w:val="000000"/>
        </w:rPr>
        <w:t>Abigail Rafael</w:t>
      </w:r>
    </w:p>
    <w:p w14:paraId="09901810" w14:textId="007510AB" w:rsidR="00E02F5A" w:rsidRDefault="00E02F5A" w:rsidP="00C37FC1">
      <w:pPr>
        <w:rPr>
          <w:rFonts w:ascii="Calibri" w:eastAsia="Times New Roman" w:hAnsi="Calibri" w:cs="Calibri"/>
          <w:color w:val="000000"/>
        </w:rPr>
      </w:pPr>
      <w:r>
        <w:rPr>
          <w:rFonts w:ascii="Calibri" w:eastAsia="Times New Roman" w:hAnsi="Calibri" w:cs="Calibri"/>
          <w:color w:val="000000"/>
        </w:rPr>
        <w:t>Arthur Rohman</w:t>
      </w:r>
    </w:p>
    <w:p w14:paraId="60CAF9E0" w14:textId="1BA820DA" w:rsidR="00E02F5A" w:rsidRDefault="00E02F5A" w:rsidP="00C37FC1">
      <w:pPr>
        <w:rPr>
          <w:rFonts w:ascii="Calibri" w:eastAsia="Times New Roman" w:hAnsi="Calibri" w:cs="Calibri"/>
          <w:color w:val="000000"/>
        </w:rPr>
      </w:pPr>
      <w:r>
        <w:rPr>
          <w:rFonts w:ascii="Calibri" w:eastAsia="Times New Roman" w:hAnsi="Calibri" w:cs="Calibri"/>
          <w:color w:val="000000"/>
        </w:rPr>
        <w:t>Odalmy Ruiz</w:t>
      </w:r>
    </w:p>
    <w:p w14:paraId="70309BE2" w14:textId="5229D0FF" w:rsidR="00E02F5A" w:rsidRDefault="00E02F5A" w:rsidP="00C37FC1">
      <w:pPr>
        <w:rPr>
          <w:rFonts w:ascii="Calibri" w:eastAsia="Times New Roman" w:hAnsi="Calibri" w:cs="Calibri"/>
          <w:color w:val="000000"/>
        </w:rPr>
      </w:pPr>
      <w:r>
        <w:rPr>
          <w:rFonts w:ascii="Calibri" w:eastAsia="Times New Roman" w:hAnsi="Calibri" w:cs="Calibri"/>
          <w:color w:val="000000"/>
        </w:rPr>
        <w:t>Marianna Sheedy</w:t>
      </w:r>
    </w:p>
    <w:p w14:paraId="2578628A" w14:textId="3FA8FF46" w:rsidR="00E02F5A" w:rsidRDefault="00E02F5A" w:rsidP="00C37FC1">
      <w:pPr>
        <w:rPr>
          <w:rFonts w:ascii="Calibri" w:eastAsia="Times New Roman" w:hAnsi="Calibri" w:cs="Calibri"/>
          <w:color w:val="000000"/>
        </w:rPr>
      </w:pPr>
      <w:r>
        <w:rPr>
          <w:rFonts w:ascii="Calibri" w:eastAsia="Times New Roman" w:hAnsi="Calibri" w:cs="Calibri"/>
          <w:color w:val="000000"/>
        </w:rPr>
        <w:t>Alex Snow</w:t>
      </w:r>
    </w:p>
    <w:p w14:paraId="67C89942" w14:textId="563DC727" w:rsidR="00E02F5A" w:rsidRDefault="00E02F5A" w:rsidP="00C37FC1">
      <w:pPr>
        <w:rPr>
          <w:rFonts w:ascii="Calibri" w:eastAsia="Times New Roman" w:hAnsi="Calibri" w:cs="Calibri"/>
          <w:color w:val="000000"/>
        </w:rPr>
      </w:pPr>
      <w:r>
        <w:rPr>
          <w:rFonts w:ascii="Calibri" w:eastAsia="Times New Roman" w:hAnsi="Calibri" w:cs="Calibri"/>
          <w:color w:val="000000"/>
        </w:rPr>
        <w:t>Mathews Thankachan</w:t>
      </w:r>
    </w:p>
    <w:p w14:paraId="061F9FD4" w14:textId="04D16808" w:rsidR="00E02F5A" w:rsidRDefault="00E02F5A" w:rsidP="00C37FC1">
      <w:pPr>
        <w:rPr>
          <w:rFonts w:ascii="Calibri" w:eastAsia="Times New Roman" w:hAnsi="Calibri" w:cs="Calibri"/>
          <w:color w:val="000000"/>
        </w:rPr>
      </w:pPr>
      <w:r>
        <w:rPr>
          <w:rFonts w:ascii="Calibri" w:eastAsia="Times New Roman" w:hAnsi="Calibri" w:cs="Calibri"/>
          <w:color w:val="000000"/>
        </w:rPr>
        <w:t>Jaden Thornton</w:t>
      </w:r>
    </w:p>
    <w:p w14:paraId="7798ED20" w14:textId="0275BE63" w:rsidR="00E02F5A" w:rsidRDefault="00E02F5A" w:rsidP="00C37FC1">
      <w:pPr>
        <w:rPr>
          <w:rFonts w:ascii="Calibri" w:eastAsia="Times New Roman" w:hAnsi="Calibri" w:cs="Calibri"/>
          <w:color w:val="000000"/>
        </w:rPr>
      </w:pPr>
      <w:r>
        <w:rPr>
          <w:rFonts w:ascii="Calibri" w:eastAsia="Times New Roman" w:hAnsi="Calibri" w:cs="Calibri"/>
          <w:color w:val="000000"/>
        </w:rPr>
        <w:t>Alexander Tomaro</w:t>
      </w:r>
    </w:p>
    <w:p w14:paraId="29158940" w14:textId="55C2EA4A" w:rsidR="00E02F5A" w:rsidRDefault="00E02F5A" w:rsidP="00C37FC1">
      <w:pPr>
        <w:rPr>
          <w:rFonts w:ascii="Calibri" w:eastAsia="Times New Roman" w:hAnsi="Calibri" w:cs="Calibri"/>
          <w:color w:val="000000"/>
        </w:rPr>
      </w:pPr>
      <w:r>
        <w:rPr>
          <w:rFonts w:ascii="Calibri" w:eastAsia="Times New Roman" w:hAnsi="Calibri" w:cs="Calibri"/>
          <w:color w:val="000000"/>
        </w:rPr>
        <w:t>Stephanie Ulan</w:t>
      </w:r>
    </w:p>
    <w:p w14:paraId="54DEA283" w14:textId="55B199E5" w:rsidR="00E02F5A" w:rsidRDefault="00E02F5A" w:rsidP="00C37FC1">
      <w:pPr>
        <w:rPr>
          <w:rFonts w:ascii="Calibri" w:eastAsia="Times New Roman" w:hAnsi="Calibri" w:cs="Calibri"/>
          <w:color w:val="000000"/>
        </w:rPr>
      </w:pPr>
      <w:r>
        <w:rPr>
          <w:rFonts w:ascii="Calibri" w:eastAsia="Times New Roman" w:hAnsi="Calibri" w:cs="Calibri"/>
          <w:color w:val="000000"/>
        </w:rPr>
        <w:t>Ligner Vazquez</w:t>
      </w:r>
    </w:p>
    <w:p w14:paraId="0CDB57D6" w14:textId="6F1560A0" w:rsidR="00E02F5A" w:rsidRDefault="00EE1160" w:rsidP="00C37FC1">
      <w:pPr>
        <w:rPr>
          <w:rFonts w:ascii="Calibri" w:eastAsia="Times New Roman" w:hAnsi="Calibri" w:cs="Calibri"/>
          <w:color w:val="000000"/>
        </w:rPr>
      </w:pPr>
      <w:r>
        <w:rPr>
          <w:rFonts w:ascii="Calibri" w:eastAsia="Times New Roman" w:hAnsi="Calibri" w:cs="Calibri"/>
          <w:color w:val="000000"/>
        </w:rPr>
        <w:t>Samantha Velez</w:t>
      </w:r>
    </w:p>
    <w:p w14:paraId="11CE76FA" w14:textId="57AFC95F" w:rsidR="00EE1160" w:rsidRDefault="00EE1160" w:rsidP="00C37FC1">
      <w:pPr>
        <w:rPr>
          <w:rFonts w:ascii="Calibri" w:eastAsia="Times New Roman" w:hAnsi="Calibri" w:cs="Calibri"/>
          <w:color w:val="000000"/>
        </w:rPr>
      </w:pPr>
      <w:r>
        <w:rPr>
          <w:rFonts w:ascii="Calibri" w:eastAsia="Times New Roman" w:hAnsi="Calibri" w:cs="Calibri"/>
          <w:color w:val="000000"/>
        </w:rPr>
        <w:t>Juliana Ventresca</w:t>
      </w:r>
    </w:p>
    <w:p w14:paraId="12F50278" w14:textId="6171C9F6" w:rsidR="00EE1160" w:rsidRDefault="00EE1160" w:rsidP="00C37FC1">
      <w:pPr>
        <w:rPr>
          <w:rFonts w:eastAsia="Times New Roman" w:cstheme="minorHAnsi"/>
        </w:rPr>
      </w:pPr>
      <w:r>
        <w:rPr>
          <w:rFonts w:ascii="Calibri" w:eastAsia="Times New Roman" w:hAnsi="Calibri" w:cs="Calibri"/>
          <w:color w:val="000000"/>
        </w:rPr>
        <w:t>Timothy Zurcher</w:t>
      </w:r>
    </w:p>
    <w:p w14:paraId="4D8AEE4C" w14:textId="77777777" w:rsidR="008A2A33" w:rsidRDefault="008A2A33" w:rsidP="00C37FC1">
      <w:pPr>
        <w:rPr>
          <w:rFonts w:eastAsia="Times New Roman" w:cstheme="minorHAnsi"/>
        </w:rPr>
      </w:pPr>
    </w:p>
    <w:p w14:paraId="21763DAC" w14:textId="77777777" w:rsidR="00C37FC1" w:rsidRDefault="00C37FC1" w:rsidP="00C37FC1">
      <w:pPr>
        <w:rPr>
          <w:rFonts w:eastAsia="Times New Roman" w:cstheme="minorHAnsi"/>
        </w:rPr>
      </w:pPr>
    </w:p>
    <w:p w14:paraId="34A334EC" w14:textId="77777777" w:rsidR="004C5B5D" w:rsidRPr="00320735" w:rsidRDefault="004C5B5D" w:rsidP="004C5B5D">
      <w:pPr>
        <w:spacing w:before="100" w:beforeAutospacing="1" w:after="100" w:afterAutospacing="1"/>
        <w:outlineLvl w:val="1"/>
        <w:rPr>
          <w:rFonts w:eastAsia="Times New Roman" w:cstheme="minorHAnsi"/>
          <w:b/>
          <w:bCs/>
          <w:sz w:val="28"/>
          <w:szCs w:val="28"/>
        </w:rPr>
      </w:pPr>
      <w:r w:rsidRPr="00320735">
        <w:rPr>
          <w:rFonts w:eastAsia="Times New Roman" w:cstheme="minorHAnsi"/>
          <w:b/>
          <w:bCs/>
          <w:sz w:val="28"/>
          <w:szCs w:val="28"/>
        </w:rPr>
        <w:t>Excellence in Experiential Education Awards</w:t>
      </w:r>
    </w:p>
    <w:p w14:paraId="74321F18"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St. Vincent de Paul Clinic Awards</w:t>
      </w:r>
    </w:p>
    <w:p w14:paraId="41DFC1FF"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xml:space="preserve">Awarded to the students who made the most outstanding overall contribution to each of the following clinics: Bankruptcy Advocacy Clinic; Child Advocacy Clinic; Consumer Justice for the Elderly: Litigation Clinic; Criminal Defense &amp; Advocacy Clinic; Domestic Violence Litigation Clinic; </w:t>
      </w:r>
      <w:r w:rsidRPr="004C5B5D">
        <w:rPr>
          <w:rFonts w:eastAsia="Times New Roman" w:cstheme="minorHAnsi"/>
        </w:rPr>
        <w:lastRenderedPageBreak/>
        <w:t>Economic Justice Clinic; Prosecution Clinic; Refugee and Immigrant Rights Litigation Clinic; Securities Arbitration Clinic; and Tenants' Rights Advocacy Clinic.</w:t>
      </w:r>
    </w:p>
    <w:p w14:paraId="40222B3A" w14:textId="347F2174" w:rsidR="004C5B5D" w:rsidRPr="004C5B5D" w:rsidRDefault="004025F9" w:rsidP="004C5B5D">
      <w:pPr>
        <w:spacing w:before="100" w:beforeAutospacing="1" w:after="100" w:afterAutospacing="1"/>
        <w:rPr>
          <w:rFonts w:eastAsia="Times New Roman" w:cstheme="minorHAnsi"/>
        </w:rPr>
      </w:pPr>
      <w:r w:rsidRPr="006D0CC3">
        <w:rPr>
          <w:rFonts w:eastAsia="Times New Roman" w:cstheme="minorHAnsi"/>
          <w:b/>
          <w:bCs/>
        </w:rPr>
        <w:t>Regina Avrutis</w:t>
      </w:r>
      <w:r w:rsidR="004C5B5D" w:rsidRPr="006D0CC3">
        <w:rPr>
          <w:rFonts w:eastAsia="Times New Roman" w:cstheme="minorHAnsi"/>
          <w:b/>
          <w:bCs/>
        </w:rPr>
        <w:t xml:space="preserve"> (Bankruptcy Advocacy Clinic)</w:t>
      </w:r>
      <w:r w:rsidR="004C5B5D" w:rsidRPr="006D0CC3">
        <w:rPr>
          <w:rFonts w:eastAsia="Times New Roman" w:cstheme="minorHAnsi"/>
        </w:rPr>
        <w:br/>
      </w:r>
      <w:r w:rsidRPr="006D0CC3">
        <w:rPr>
          <w:rFonts w:eastAsia="Times New Roman" w:cstheme="minorHAnsi"/>
          <w:b/>
          <w:bCs/>
        </w:rPr>
        <w:t xml:space="preserve">Sarah Heintz </w:t>
      </w:r>
      <w:r w:rsidR="004C5B5D" w:rsidRPr="006D0CC3">
        <w:rPr>
          <w:rFonts w:eastAsia="Times New Roman" w:cstheme="minorHAnsi"/>
          <w:b/>
          <w:bCs/>
        </w:rPr>
        <w:t>(Child Advocacy Clinic)</w:t>
      </w:r>
      <w:r w:rsidR="004C5B5D" w:rsidRPr="006D0CC3">
        <w:rPr>
          <w:rFonts w:eastAsia="Times New Roman" w:cstheme="minorHAnsi"/>
        </w:rPr>
        <w:br/>
      </w:r>
      <w:r w:rsidRPr="006D0CC3">
        <w:rPr>
          <w:rFonts w:eastAsia="Times New Roman" w:cstheme="minorHAnsi"/>
          <w:b/>
          <w:bCs/>
        </w:rPr>
        <w:t xml:space="preserve">Jaclyn Chin </w:t>
      </w:r>
      <w:r w:rsidR="004C5B5D" w:rsidRPr="006D0CC3">
        <w:rPr>
          <w:rFonts w:eastAsia="Times New Roman" w:cstheme="minorHAnsi"/>
          <w:b/>
          <w:bCs/>
        </w:rPr>
        <w:t>(Consumer Justice for the Elderly: Litigation Clinic)</w:t>
      </w:r>
      <w:r w:rsidR="004C5B5D" w:rsidRPr="006D0CC3">
        <w:rPr>
          <w:rFonts w:eastAsia="Times New Roman" w:cstheme="minorHAnsi"/>
        </w:rPr>
        <w:br/>
      </w:r>
      <w:r w:rsidRPr="006D0CC3">
        <w:rPr>
          <w:rFonts w:eastAsia="Times New Roman" w:cstheme="minorHAnsi"/>
          <w:b/>
          <w:bCs/>
        </w:rPr>
        <w:t>Emily Trumble</w:t>
      </w:r>
      <w:r w:rsidR="004C5B5D" w:rsidRPr="006D0CC3">
        <w:rPr>
          <w:rFonts w:eastAsia="Times New Roman" w:cstheme="minorHAnsi"/>
          <w:b/>
          <w:bCs/>
        </w:rPr>
        <w:t xml:space="preserve"> (Criminal Defense and Advocacy Clinic)</w:t>
      </w:r>
      <w:r w:rsidR="004C5B5D" w:rsidRPr="006D0CC3">
        <w:rPr>
          <w:rFonts w:eastAsia="Times New Roman" w:cstheme="minorHAnsi"/>
        </w:rPr>
        <w:br/>
      </w:r>
      <w:r w:rsidRPr="006D0CC3">
        <w:rPr>
          <w:rFonts w:eastAsia="Times New Roman" w:cstheme="minorHAnsi"/>
          <w:b/>
          <w:bCs/>
        </w:rPr>
        <w:t xml:space="preserve">Rachel Collins </w:t>
      </w:r>
      <w:r w:rsidR="004C5B5D" w:rsidRPr="006D0CC3">
        <w:rPr>
          <w:rFonts w:eastAsia="Times New Roman" w:cstheme="minorHAnsi"/>
          <w:b/>
          <w:bCs/>
        </w:rPr>
        <w:t>(Domestic Violence Clinic)</w:t>
      </w:r>
      <w:r w:rsidR="004C5B5D" w:rsidRPr="006D0CC3">
        <w:rPr>
          <w:rFonts w:eastAsia="Times New Roman" w:cstheme="minorHAnsi"/>
        </w:rPr>
        <w:br/>
      </w:r>
      <w:r w:rsidRPr="006D0CC3">
        <w:rPr>
          <w:rFonts w:eastAsia="Times New Roman" w:cstheme="minorHAnsi"/>
          <w:b/>
          <w:bCs/>
        </w:rPr>
        <w:t xml:space="preserve">Lana </w:t>
      </w:r>
      <w:proofErr w:type="spellStart"/>
      <w:r w:rsidRPr="006D0CC3">
        <w:rPr>
          <w:rFonts w:eastAsia="Times New Roman" w:cstheme="minorHAnsi"/>
          <w:b/>
          <w:bCs/>
        </w:rPr>
        <w:t>Boiko-Kasyanchuk</w:t>
      </w:r>
      <w:proofErr w:type="spellEnd"/>
      <w:r w:rsidRPr="006D0CC3">
        <w:rPr>
          <w:rFonts w:eastAsia="Times New Roman" w:cstheme="minorHAnsi"/>
          <w:b/>
          <w:bCs/>
        </w:rPr>
        <w:t xml:space="preserve"> </w:t>
      </w:r>
      <w:r w:rsidR="004C5B5D" w:rsidRPr="006D0CC3">
        <w:rPr>
          <w:rFonts w:eastAsia="Times New Roman" w:cstheme="minorHAnsi"/>
          <w:b/>
          <w:bCs/>
        </w:rPr>
        <w:t>(Economic Justice Clinic)</w:t>
      </w:r>
      <w:r w:rsidR="004C5B5D" w:rsidRPr="006D0CC3">
        <w:rPr>
          <w:rFonts w:eastAsia="Times New Roman" w:cstheme="minorHAnsi"/>
        </w:rPr>
        <w:br/>
      </w:r>
      <w:r w:rsidRPr="006D0CC3">
        <w:rPr>
          <w:rFonts w:eastAsia="Times New Roman" w:cstheme="minorHAnsi"/>
          <w:b/>
          <w:bCs/>
        </w:rPr>
        <w:t>Cole Eiber</w:t>
      </w:r>
      <w:r w:rsidR="004C5B5D" w:rsidRPr="006D0CC3">
        <w:rPr>
          <w:rFonts w:eastAsia="Times New Roman" w:cstheme="minorHAnsi"/>
          <w:b/>
          <w:bCs/>
        </w:rPr>
        <w:t xml:space="preserve"> (Prosecution Clinic)</w:t>
      </w:r>
      <w:r w:rsidR="004C5B5D" w:rsidRPr="006D0CC3">
        <w:rPr>
          <w:rFonts w:eastAsia="Times New Roman" w:cstheme="minorHAnsi"/>
        </w:rPr>
        <w:br/>
      </w:r>
      <w:r w:rsidR="00B20EDE" w:rsidRPr="006D0CC3">
        <w:rPr>
          <w:rFonts w:eastAsia="Times New Roman" w:cstheme="minorHAnsi"/>
          <w:b/>
          <w:bCs/>
        </w:rPr>
        <w:t>Timothy Zurcher</w:t>
      </w:r>
      <w:r w:rsidR="004C5B5D" w:rsidRPr="006D0CC3">
        <w:rPr>
          <w:rFonts w:eastAsia="Times New Roman" w:cstheme="minorHAnsi"/>
          <w:b/>
          <w:bCs/>
        </w:rPr>
        <w:t xml:space="preserve"> (Refugee and Immigrant Rights Litigation Clinic)</w:t>
      </w:r>
      <w:r w:rsidR="004C5B5D" w:rsidRPr="006D0CC3">
        <w:rPr>
          <w:rFonts w:eastAsia="Times New Roman" w:cstheme="minorHAnsi"/>
        </w:rPr>
        <w:br/>
      </w:r>
      <w:r w:rsidR="00B20EDE" w:rsidRPr="006D0CC3">
        <w:rPr>
          <w:rFonts w:eastAsia="Times New Roman" w:cstheme="minorHAnsi"/>
          <w:b/>
          <w:bCs/>
        </w:rPr>
        <w:t xml:space="preserve">Elizabeth Allhusen </w:t>
      </w:r>
      <w:r w:rsidR="004C5B5D" w:rsidRPr="006D0CC3">
        <w:rPr>
          <w:rFonts w:eastAsia="Times New Roman" w:cstheme="minorHAnsi"/>
          <w:b/>
          <w:bCs/>
        </w:rPr>
        <w:t>(Securities Arbitration Clinic)</w:t>
      </w:r>
      <w:r w:rsidR="004C5B5D" w:rsidRPr="006D0CC3">
        <w:rPr>
          <w:rFonts w:eastAsia="Times New Roman" w:cstheme="minorHAnsi"/>
        </w:rPr>
        <w:br/>
      </w:r>
      <w:r w:rsidR="004C5B5D" w:rsidRPr="006D0CC3">
        <w:rPr>
          <w:rFonts w:eastAsia="Times New Roman" w:cstheme="minorHAnsi"/>
          <w:b/>
          <w:bCs/>
        </w:rPr>
        <w:t>J</w:t>
      </w:r>
      <w:r w:rsidR="00B20EDE" w:rsidRPr="006D0CC3">
        <w:rPr>
          <w:rFonts w:eastAsia="Times New Roman" w:cstheme="minorHAnsi"/>
          <w:b/>
          <w:bCs/>
        </w:rPr>
        <w:t xml:space="preserve">ames Clark </w:t>
      </w:r>
      <w:r w:rsidR="004C5B5D" w:rsidRPr="006D0CC3">
        <w:rPr>
          <w:rFonts w:eastAsia="Times New Roman" w:cstheme="minorHAnsi"/>
          <w:b/>
          <w:bCs/>
        </w:rPr>
        <w:t>(Tenants’ Rights Advocacy Clinic)</w:t>
      </w:r>
    </w:p>
    <w:p w14:paraId="79E136DE"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5002EAF1"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CLEA Outstanding Externship Student Award</w:t>
      </w:r>
    </w:p>
    <w:p w14:paraId="1AFC08FA"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Awarded to the student who has shown excellence in the field work component of the externship course determined by the quality of the student’s performance in assisting or representing individual or organizational clients or in undertaking advocacy or policy reform projects; excellence in the seminar component of the externship determined by the quality of the student’s thoughtfulness and self- reflection in exploring the legal, ethical, strategic, and other pertinent issues raised in the particular clinic or externship; and the nature and extent of the student’s contribution to the clinical community at the law school, legal community, or broader community.</w:t>
      </w:r>
    </w:p>
    <w:p w14:paraId="51F12819" w14:textId="3CACBBA8" w:rsidR="004C5B5D" w:rsidRPr="004C5B5D" w:rsidRDefault="00B20EDE" w:rsidP="004C5B5D">
      <w:pPr>
        <w:spacing w:before="100" w:beforeAutospacing="1" w:after="100" w:afterAutospacing="1"/>
        <w:rPr>
          <w:rFonts w:eastAsia="Times New Roman" w:cstheme="minorHAnsi"/>
        </w:rPr>
      </w:pPr>
      <w:r>
        <w:rPr>
          <w:rFonts w:eastAsia="Times New Roman" w:cstheme="minorHAnsi"/>
          <w:b/>
          <w:bCs/>
        </w:rPr>
        <w:t>Marianna Sheedy</w:t>
      </w:r>
    </w:p>
    <w:p w14:paraId="2B9C39A6"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235C64BB" w14:textId="77777777" w:rsidR="004C5B5D" w:rsidRPr="004C5B5D" w:rsidRDefault="004C5B5D" w:rsidP="004C5B5D">
      <w:pPr>
        <w:spacing w:before="100" w:beforeAutospacing="1" w:after="100" w:afterAutospacing="1"/>
        <w:outlineLvl w:val="1"/>
        <w:rPr>
          <w:rFonts w:eastAsia="Times New Roman" w:cstheme="minorHAnsi"/>
          <w:b/>
          <w:bCs/>
        </w:rPr>
      </w:pPr>
      <w:r w:rsidRPr="004C5B5D">
        <w:rPr>
          <w:rFonts w:eastAsia="Times New Roman" w:cstheme="minorHAnsi"/>
          <w:b/>
          <w:bCs/>
        </w:rPr>
        <w:t>LL.M. Achievement Awards</w:t>
      </w:r>
    </w:p>
    <w:p w14:paraId="2A912217"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Outstanding Academic Achievement Award - LL.M. Programs</w:t>
      </w:r>
    </w:p>
    <w:p w14:paraId="1CD5A320"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xml:space="preserve">Awarded to the students in the graduating class who achieve the </w:t>
      </w:r>
      <w:proofErr w:type="gramStart"/>
      <w:r w:rsidRPr="004C5B5D">
        <w:rPr>
          <w:rFonts w:eastAsia="Times New Roman" w:cstheme="minorHAnsi"/>
        </w:rPr>
        <w:t>highest grade</w:t>
      </w:r>
      <w:proofErr w:type="gramEnd"/>
      <w:r w:rsidRPr="004C5B5D">
        <w:rPr>
          <w:rFonts w:eastAsia="Times New Roman" w:cstheme="minorHAnsi"/>
        </w:rPr>
        <w:t xml:space="preserve"> point average in each of the Master’s Degree programs.</w:t>
      </w:r>
    </w:p>
    <w:p w14:paraId="4ADFC323" w14:textId="124D499E" w:rsidR="004C5B5D" w:rsidRDefault="004A0572" w:rsidP="004A0572">
      <w:pPr>
        <w:rPr>
          <w:rFonts w:eastAsia="Times New Roman" w:cstheme="minorHAnsi"/>
          <w:b/>
          <w:bCs/>
        </w:rPr>
      </w:pPr>
      <w:r>
        <w:rPr>
          <w:rFonts w:eastAsia="Times New Roman" w:cstheme="minorHAnsi"/>
          <w:b/>
          <w:bCs/>
        </w:rPr>
        <w:t>Shawn Hutchison</w:t>
      </w:r>
      <w:r w:rsidR="004C5B5D" w:rsidRPr="004C5B5D">
        <w:rPr>
          <w:rFonts w:eastAsia="Times New Roman" w:cstheme="minorHAnsi"/>
          <w:b/>
          <w:bCs/>
        </w:rPr>
        <w:t xml:space="preserve"> (Bankruptcy)</w:t>
      </w:r>
      <w:r w:rsidR="004C5B5D" w:rsidRPr="004C5B5D">
        <w:rPr>
          <w:rFonts w:eastAsia="Times New Roman" w:cstheme="minorHAnsi"/>
        </w:rPr>
        <w:br/>
      </w:r>
      <w:r>
        <w:rPr>
          <w:rFonts w:eastAsia="Times New Roman" w:cstheme="minorHAnsi"/>
          <w:b/>
          <w:bCs/>
        </w:rPr>
        <w:t>Maike Lara Espinal</w:t>
      </w:r>
      <w:r w:rsidR="004C5B5D" w:rsidRPr="004C5B5D">
        <w:rPr>
          <w:rFonts w:eastAsia="Times New Roman" w:cstheme="minorHAnsi"/>
          <w:b/>
          <w:bCs/>
        </w:rPr>
        <w:t xml:space="preserve"> (Transnational Legal Practice)</w:t>
      </w:r>
      <w:r w:rsidR="004C5B5D" w:rsidRPr="004C5B5D">
        <w:rPr>
          <w:rFonts w:eastAsia="Times New Roman" w:cstheme="minorHAnsi"/>
        </w:rPr>
        <w:br/>
      </w:r>
      <w:r>
        <w:rPr>
          <w:rFonts w:eastAsia="Times New Roman" w:cstheme="minorHAnsi"/>
          <w:b/>
          <w:bCs/>
        </w:rPr>
        <w:t>Ana-Maria Dascalu</w:t>
      </w:r>
      <w:r w:rsidR="004C5B5D" w:rsidRPr="004C5B5D">
        <w:rPr>
          <w:rFonts w:eastAsia="Times New Roman" w:cstheme="minorHAnsi"/>
          <w:b/>
          <w:bCs/>
        </w:rPr>
        <w:t xml:space="preserve"> (U.S. Legal Studies)</w:t>
      </w:r>
    </w:p>
    <w:p w14:paraId="4BA9B8FA" w14:textId="2DFE9C25" w:rsidR="004A0572" w:rsidRPr="004C5B5D" w:rsidRDefault="004A0572" w:rsidP="004A0572">
      <w:pPr>
        <w:rPr>
          <w:rFonts w:eastAsia="Times New Roman" w:cstheme="minorHAnsi"/>
        </w:rPr>
      </w:pPr>
      <w:r>
        <w:rPr>
          <w:rFonts w:eastAsia="Times New Roman" w:cstheme="minorHAnsi"/>
          <w:b/>
          <w:bCs/>
        </w:rPr>
        <w:t>Monika Kozakiewicz (U.S. Legal Studies)</w:t>
      </w:r>
    </w:p>
    <w:p w14:paraId="054DFE9E"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1C2DB244"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lastRenderedPageBreak/>
        <w:t>Applied Legal Skills Award</w:t>
      </w:r>
    </w:p>
    <w:p w14:paraId="201C9D64"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Awarded to the LL.M. student who has demonstrated excellence in applied legal skills.</w:t>
      </w:r>
    </w:p>
    <w:p w14:paraId="2C19F017" w14:textId="77777777" w:rsidR="00066D77" w:rsidRDefault="00066D77" w:rsidP="004C5B5D">
      <w:pPr>
        <w:spacing w:before="100" w:beforeAutospacing="1" w:after="100" w:afterAutospacing="1"/>
        <w:rPr>
          <w:rFonts w:eastAsia="Times New Roman" w:cstheme="minorHAnsi"/>
          <w:b/>
          <w:bCs/>
        </w:rPr>
      </w:pPr>
      <w:r>
        <w:rPr>
          <w:rFonts w:eastAsia="Times New Roman" w:cstheme="minorHAnsi"/>
          <w:b/>
          <w:bCs/>
        </w:rPr>
        <w:t>Maike Lara Espinal</w:t>
      </w:r>
    </w:p>
    <w:p w14:paraId="3059ECE9" w14:textId="77777777" w:rsidR="00066D77" w:rsidRDefault="00066D77" w:rsidP="004C5B5D">
      <w:pPr>
        <w:spacing w:before="100" w:beforeAutospacing="1" w:after="100" w:afterAutospacing="1"/>
        <w:rPr>
          <w:rFonts w:eastAsia="Times New Roman" w:cstheme="minorHAnsi"/>
          <w:b/>
          <w:bCs/>
        </w:rPr>
      </w:pPr>
    </w:p>
    <w:p w14:paraId="3B3D8BA9" w14:textId="7D32C541" w:rsidR="004C5B5D" w:rsidRPr="004C5B5D" w:rsidRDefault="004C5B5D" w:rsidP="0056388C">
      <w:pPr>
        <w:spacing w:before="100" w:beforeAutospacing="1" w:after="100" w:afterAutospacing="1"/>
        <w:rPr>
          <w:rFonts w:eastAsia="Times New Roman" w:cstheme="minorHAnsi"/>
          <w:b/>
          <w:bCs/>
        </w:rPr>
      </w:pPr>
      <w:r w:rsidRPr="004C5B5D">
        <w:rPr>
          <w:rFonts w:eastAsia="Times New Roman" w:cstheme="minorHAnsi"/>
          <w:b/>
          <w:bCs/>
        </w:rPr>
        <w:t>Excellence in Legal Writing Award</w:t>
      </w:r>
    </w:p>
    <w:p w14:paraId="4323AC29"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Awarded to the student who has demonstrated superior academic performance in two sections of Legal Research, Analysis, and Writing.</w:t>
      </w:r>
    </w:p>
    <w:p w14:paraId="217CAA18" w14:textId="086B9899" w:rsidR="004C5B5D" w:rsidRDefault="00066D77" w:rsidP="004C5B5D">
      <w:pPr>
        <w:spacing w:before="100" w:beforeAutospacing="1" w:after="100" w:afterAutospacing="1"/>
        <w:rPr>
          <w:rFonts w:eastAsia="Times New Roman" w:cstheme="minorHAnsi"/>
        </w:rPr>
      </w:pPr>
      <w:r>
        <w:rPr>
          <w:rFonts w:eastAsia="Times New Roman" w:cstheme="minorHAnsi"/>
          <w:b/>
          <w:bCs/>
        </w:rPr>
        <w:t>Maike Lara Espinal</w:t>
      </w:r>
      <w:r w:rsidR="004C5B5D" w:rsidRPr="004C5B5D">
        <w:rPr>
          <w:rFonts w:eastAsia="Times New Roman" w:cstheme="minorHAnsi"/>
        </w:rPr>
        <w:t> </w:t>
      </w:r>
    </w:p>
    <w:p w14:paraId="320F435A" w14:textId="77777777" w:rsidR="00066D77" w:rsidRPr="004C5B5D" w:rsidRDefault="00066D77" w:rsidP="004C5B5D">
      <w:pPr>
        <w:spacing w:before="100" w:beforeAutospacing="1" w:after="100" w:afterAutospacing="1"/>
        <w:rPr>
          <w:rFonts w:eastAsia="Times New Roman" w:cstheme="minorHAnsi"/>
        </w:rPr>
      </w:pPr>
    </w:p>
    <w:p w14:paraId="46962892"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t>Excellence in Transnational Legal Practice</w:t>
      </w:r>
    </w:p>
    <w:p w14:paraId="099F3851"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Awarded to the LL.M. student in Transnational Legal Practice who has demonstrated outstanding academic achievement over two semesters in required Transnational Legal Practice courses.</w:t>
      </w:r>
    </w:p>
    <w:p w14:paraId="225EC7CE" w14:textId="77777777" w:rsidR="00066D77" w:rsidRDefault="00066D77" w:rsidP="004C5B5D">
      <w:pPr>
        <w:spacing w:before="100" w:beforeAutospacing="1" w:after="100" w:afterAutospacing="1"/>
        <w:outlineLvl w:val="2"/>
        <w:rPr>
          <w:rFonts w:eastAsia="Times New Roman" w:cstheme="minorHAnsi"/>
          <w:b/>
          <w:bCs/>
        </w:rPr>
      </w:pPr>
      <w:r>
        <w:rPr>
          <w:rFonts w:eastAsia="Times New Roman" w:cstheme="minorHAnsi"/>
          <w:b/>
          <w:bCs/>
        </w:rPr>
        <w:t>Maike Lara Espinal</w:t>
      </w:r>
    </w:p>
    <w:p w14:paraId="0656D9F4" w14:textId="2923F404"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br/>
        <w:t>Global Leadership Award</w:t>
      </w:r>
    </w:p>
    <w:p w14:paraId="4CF42567"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Awarded to LL.M. students from either the USLS or TLP Program who have demonstrated outstanding leadership and citizenship within the St. John’s Law Community.</w:t>
      </w:r>
    </w:p>
    <w:p w14:paraId="4D4BD05C" w14:textId="3DB077B8" w:rsidR="004C5B5D" w:rsidRPr="004C5B5D" w:rsidRDefault="00066D77" w:rsidP="004C5B5D">
      <w:pPr>
        <w:spacing w:before="100" w:beforeAutospacing="1" w:after="100" w:afterAutospacing="1"/>
        <w:rPr>
          <w:rFonts w:eastAsia="Times New Roman" w:cstheme="minorHAnsi"/>
        </w:rPr>
      </w:pPr>
      <w:r>
        <w:rPr>
          <w:rFonts w:eastAsia="Times New Roman" w:cstheme="minorHAnsi"/>
          <w:b/>
          <w:bCs/>
        </w:rPr>
        <w:t>Kevin Cabral</w:t>
      </w:r>
      <w:r w:rsidR="004C5B5D" w:rsidRPr="004C5B5D">
        <w:rPr>
          <w:rFonts w:eastAsia="Times New Roman" w:cstheme="minorHAnsi"/>
          <w:b/>
          <w:bCs/>
        </w:rPr>
        <w:t xml:space="preserve"> (Transnational Legal Practice)</w:t>
      </w:r>
      <w:r w:rsidR="004C5B5D" w:rsidRPr="004C5B5D">
        <w:rPr>
          <w:rFonts w:eastAsia="Times New Roman" w:cstheme="minorHAnsi"/>
        </w:rPr>
        <w:br/>
      </w:r>
      <w:r>
        <w:rPr>
          <w:rFonts w:eastAsia="Times New Roman" w:cstheme="minorHAnsi"/>
          <w:b/>
          <w:bCs/>
        </w:rPr>
        <w:t>Solene Bedier</w:t>
      </w:r>
      <w:r w:rsidR="004C5B5D" w:rsidRPr="004C5B5D">
        <w:rPr>
          <w:rFonts w:eastAsia="Times New Roman" w:cstheme="minorHAnsi"/>
          <w:b/>
          <w:bCs/>
        </w:rPr>
        <w:t xml:space="preserve"> (Transnational Legal Practice)</w:t>
      </w:r>
      <w:r w:rsidR="004C5B5D" w:rsidRPr="004C5B5D">
        <w:rPr>
          <w:rFonts w:eastAsia="Times New Roman" w:cstheme="minorHAnsi"/>
        </w:rPr>
        <w:br/>
      </w:r>
      <w:r w:rsidR="00F06839">
        <w:rPr>
          <w:rFonts w:eastAsia="Times New Roman" w:cstheme="minorHAnsi"/>
          <w:b/>
          <w:bCs/>
        </w:rPr>
        <w:t>Ana-Maria Dascalu</w:t>
      </w:r>
      <w:r w:rsidR="004C5B5D" w:rsidRPr="004C5B5D">
        <w:rPr>
          <w:rFonts w:eastAsia="Times New Roman" w:cstheme="minorHAnsi"/>
          <w:b/>
          <w:bCs/>
        </w:rPr>
        <w:t xml:space="preserve"> (U.S. Legal Studies)</w:t>
      </w:r>
      <w:r w:rsidR="004C5B5D" w:rsidRPr="004C5B5D">
        <w:rPr>
          <w:rFonts w:eastAsia="Times New Roman" w:cstheme="minorHAnsi"/>
        </w:rPr>
        <w:br/>
      </w:r>
      <w:r w:rsidR="00F06839">
        <w:rPr>
          <w:rFonts w:eastAsia="Times New Roman" w:cstheme="minorHAnsi"/>
          <w:b/>
          <w:bCs/>
        </w:rPr>
        <w:t xml:space="preserve">Jose Rojas Molina </w:t>
      </w:r>
      <w:r w:rsidR="004C5B5D" w:rsidRPr="004C5B5D">
        <w:rPr>
          <w:rFonts w:eastAsia="Times New Roman" w:cstheme="minorHAnsi"/>
          <w:b/>
          <w:bCs/>
        </w:rPr>
        <w:t>(U.S. Legal Studies)</w:t>
      </w:r>
    </w:p>
    <w:p w14:paraId="7085417F"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0F3CEF77" w14:textId="77777777" w:rsidR="0056388C" w:rsidRDefault="0056388C" w:rsidP="004C5B5D">
      <w:pPr>
        <w:spacing w:before="100" w:beforeAutospacing="1" w:after="100" w:afterAutospacing="1"/>
        <w:outlineLvl w:val="1"/>
        <w:rPr>
          <w:rFonts w:eastAsia="Times New Roman" w:cstheme="minorHAnsi"/>
          <w:b/>
          <w:bCs/>
        </w:rPr>
      </w:pPr>
    </w:p>
    <w:p w14:paraId="4388CB9B" w14:textId="77777777" w:rsidR="0056388C" w:rsidRDefault="0056388C" w:rsidP="004C5B5D">
      <w:pPr>
        <w:spacing w:before="100" w:beforeAutospacing="1" w:after="100" w:afterAutospacing="1"/>
        <w:outlineLvl w:val="1"/>
        <w:rPr>
          <w:rFonts w:eastAsia="Times New Roman" w:cstheme="minorHAnsi"/>
          <w:b/>
          <w:bCs/>
        </w:rPr>
      </w:pPr>
    </w:p>
    <w:p w14:paraId="49A8DEC8" w14:textId="77777777" w:rsidR="0056388C" w:rsidRDefault="0056388C" w:rsidP="004C5B5D">
      <w:pPr>
        <w:spacing w:before="100" w:beforeAutospacing="1" w:after="100" w:afterAutospacing="1"/>
        <w:outlineLvl w:val="1"/>
        <w:rPr>
          <w:rFonts w:eastAsia="Times New Roman" w:cstheme="minorHAnsi"/>
          <w:b/>
          <w:bCs/>
        </w:rPr>
      </w:pPr>
    </w:p>
    <w:p w14:paraId="7781BB60" w14:textId="77777777" w:rsidR="0056388C" w:rsidRDefault="0056388C" w:rsidP="004C5B5D">
      <w:pPr>
        <w:spacing w:before="100" w:beforeAutospacing="1" w:after="100" w:afterAutospacing="1"/>
        <w:outlineLvl w:val="1"/>
        <w:rPr>
          <w:rFonts w:eastAsia="Times New Roman" w:cstheme="minorHAnsi"/>
          <w:b/>
          <w:bCs/>
        </w:rPr>
      </w:pPr>
    </w:p>
    <w:p w14:paraId="432E8A71" w14:textId="6E7772F3" w:rsidR="004C5B5D" w:rsidRPr="004C5B5D" w:rsidRDefault="004C5B5D" w:rsidP="004C5B5D">
      <w:pPr>
        <w:spacing w:before="100" w:beforeAutospacing="1" w:after="100" w:afterAutospacing="1"/>
        <w:outlineLvl w:val="1"/>
        <w:rPr>
          <w:rFonts w:eastAsia="Times New Roman" w:cstheme="minorHAnsi"/>
          <w:b/>
          <w:bCs/>
        </w:rPr>
      </w:pPr>
      <w:r w:rsidRPr="008F0C62">
        <w:rPr>
          <w:rFonts w:eastAsia="Times New Roman" w:cstheme="minorHAnsi"/>
          <w:b/>
          <w:bCs/>
        </w:rPr>
        <w:lastRenderedPageBreak/>
        <w:t>Latin Honors - J.D.</w:t>
      </w:r>
    </w:p>
    <w:p w14:paraId="6B81DAB4"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i/>
          <w:iCs/>
        </w:rPr>
        <w:t>Summa Cum Laude</w:t>
      </w:r>
    </w:p>
    <w:p w14:paraId="6FB01A6F" w14:textId="52B1157A" w:rsidR="004C5B5D" w:rsidRDefault="00E13BB9" w:rsidP="00E13BB9">
      <w:pPr>
        <w:rPr>
          <w:rFonts w:eastAsia="Times New Roman" w:cstheme="minorHAnsi"/>
        </w:rPr>
      </w:pPr>
      <w:r>
        <w:rPr>
          <w:rFonts w:eastAsia="Times New Roman" w:cstheme="minorHAnsi"/>
        </w:rPr>
        <w:t>Benjamin Bouwer</w:t>
      </w:r>
    </w:p>
    <w:p w14:paraId="6C06AA63" w14:textId="18243D66" w:rsidR="00E13BB9" w:rsidRDefault="00E13BB9" w:rsidP="00E13BB9">
      <w:pPr>
        <w:rPr>
          <w:rFonts w:eastAsia="Times New Roman" w:cstheme="minorHAnsi"/>
        </w:rPr>
      </w:pPr>
      <w:r>
        <w:rPr>
          <w:rFonts w:eastAsia="Times New Roman" w:cstheme="minorHAnsi"/>
        </w:rPr>
        <w:t>Seth Goldstein</w:t>
      </w:r>
    </w:p>
    <w:p w14:paraId="5489C011" w14:textId="4075F103" w:rsidR="00E13BB9" w:rsidRPr="004C5B5D" w:rsidRDefault="00E13BB9" w:rsidP="00E13BB9">
      <w:pPr>
        <w:rPr>
          <w:rFonts w:eastAsia="Times New Roman" w:cstheme="minorHAnsi"/>
        </w:rPr>
      </w:pPr>
      <w:r>
        <w:rPr>
          <w:rFonts w:eastAsia="Times New Roman" w:cstheme="minorHAnsi"/>
        </w:rPr>
        <w:t>Sarah Umstadt</w:t>
      </w:r>
    </w:p>
    <w:p w14:paraId="51F2F5A8" w14:textId="01551BDE"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rPr>
        <w:br/>
      </w:r>
      <w:r w:rsidRPr="004C5B5D">
        <w:rPr>
          <w:rFonts w:eastAsia="Times New Roman" w:cstheme="minorHAnsi"/>
          <w:b/>
          <w:bCs/>
          <w:i/>
          <w:iCs/>
        </w:rPr>
        <w:t>Magna Cum Laude</w:t>
      </w:r>
    </w:p>
    <w:p w14:paraId="5771EE1C" w14:textId="602B5AB2" w:rsidR="00CD4647" w:rsidRDefault="00CD4647" w:rsidP="00CD4647">
      <w:pPr>
        <w:rPr>
          <w:rFonts w:eastAsia="Times New Roman" w:cstheme="minorHAnsi"/>
        </w:rPr>
      </w:pPr>
      <w:r>
        <w:rPr>
          <w:rFonts w:eastAsia="Times New Roman" w:cstheme="minorHAnsi"/>
        </w:rPr>
        <w:t>Jack Bilbrough</w:t>
      </w:r>
    </w:p>
    <w:p w14:paraId="0256C1F5" w14:textId="2103C75C" w:rsidR="00CD4647" w:rsidRDefault="00CD4647" w:rsidP="00CD4647">
      <w:pPr>
        <w:rPr>
          <w:rFonts w:eastAsia="Times New Roman" w:cstheme="minorHAnsi"/>
        </w:rPr>
      </w:pPr>
      <w:r>
        <w:rPr>
          <w:rFonts w:eastAsia="Times New Roman" w:cstheme="minorHAnsi"/>
        </w:rPr>
        <w:t xml:space="preserve">Maria </w:t>
      </w:r>
      <w:proofErr w:type="spellStart"/>
      <w:r>
        <w:rPr>
          <w:rFonts w:eastAsia="Times New Roman" w:cstheme="minorHAnsi"/>
        </w:rPr>
        <w:t>Budis</w:t>
      </w:r>
      <w:proofErr w:type="spellEnd"/>
    </w:p>
    <w:p w14:paraId="15E3FD02" w14:textId="02D63AFF" w:rsidR="00CD4647" w:rsidRDefault="00CD4647" w:rsidP="00CD4647">
      <w:pPr>
        <w:rPr>
          <w:rFonts w:eastAsia="Times New Roman" w:cstheme="minorHAnsi"/>
        </w:rPr>
      </w:pPr>
      <w:r>
        <w:rPr>
          <w:rFonts w:eastAsia="Times New Roman" w:cstheme="minorHAnsi"/>
        </w:rPr>
        <w:t>James Clark</w:t>
      </w:r>
    </w:p>
    <w:p w14:paraId="31BC93F5" w14:textId="003B9319" w:rsidR="00CD4647" w:rsidRDefault="00CD4647" w:rsidP="00CD4647">
      <w:pPr>
        <w:rPr>
          <w:rFonts w:eastAsia="Times New Roman" w:cstheme="minorHAnsi"/>
        </w:rPr>
      </w:pPr>
      <w:r>
        <w:rPr>
          <w:rFonts w:eastAsia="Times New Roman" w:cstheme="minorHAnsi"/>
        </w:rPr>
        <w:t>Sarah Heintz</w:t>
      </w:r>
    </w:p>
    <w:p w14:paraId="4E013A59" w14:textId="5F9EE742" w:rsidR="00CD4647" w:rsidRDefault="00CD4647" w:rsidP="00CD4647">
      <w:pPr>
        <w:rPr>
          <w:rFonts w:eastAsia="Times New Roman" w:cstheme="minorHAnsi"/>
        </w:rPr>
      </w:pPr>
      <w:r>
        <w:rPr>
          <w:rFonts w:eastAsia="Times New Roman" w:cstheme="minorHAnsi"/>
        </w:rPr>
        <w:t>Hannah Marose</w:t>
      </w:r>
    </w:p>
    <w:p w14:paraId="105AE522" w14:textId="65047081" w:rsidR="00CD4647" w:rsidRDefault="00CD4647" w:rsidP="00CD4647">
      <w:pPr>
        <w:rPr>
          <w:rFonts w:eastAsia="Times New Roman" w:cstheme="minorHAnsi"/>
        </w:rPr>
      </w:pPr>
      <w:r>
        <w:rPr>
          <w:rFonts w:eastAsia="Times New Roman" w:cstheme="minorHAnsi"/>
        </w:rPr>
        <w:t>Matthew Oster</w:t>
      </w:r>
    </w:p>
    <w:p w14:paraId="6819E00C" w14:textId="25A2D888" w:rsidR="00CD4647" w:rsidRDefault="00CD4647" w:rsidP="00CD4647">
      <w:pPr>
        <w:rPr>
          <w:rFonts w:eastAsia="Times New Roman" w:cstheme="minorHAnsi"/>
        </w:rPr>
      </w:pPr>
      <w:r>
        <w:rPr>
          <w:rFonts w:eastAsia="Times New Roman" w:cstheme="minorHAnsi"/>
        </w:rPr>
        <w:t>Ryan Pugh</w:t>
      </w:r>
    </w:p>
    <w:p w14:paraId="4EB21DEF" w14:textId="5D0AE788" w:rsidR="00CD4647" w:rsidRDefault="00CD4647" w:rsidP="00CD4647">
      <w:pPr>
        <w:rPr>
          <w:rFonts w:eastAsia="Times New Roman" w:cstheme="minorHAnsi"/>
        </w:rPr>
      </w:pPr>
      <w:r>
        <w:rPr>
          <w:rFonts w:eastAsia="Times New Roman" w:cstheme="minorHAnsi"/>
        </w:rPr>
        <w:t>Joseph Raimondi</w:t>
      </w:r>
    </w:p>
    <w:p w14:paraId="5AED8F10" w14:textId="6CF510C2" w:rsidR="00CD4647" w:rsidRDefault="00CD4647" w:rsidP="00CD4647">
      <w:pPr>
        <w:rPr>
          <w:rFonts w:eastAsia="Times New Roman" w:cstheme="minorHAnsi"/>
        </w:rPr>
      </w:pPr>
      <w:r>
        <w:rPr>
          <w:rFonts w:eastAsia="Times New Roman" w:cstheme="minorHAnsi"/>
        </w:rPr>
        <w:t xml:space="preserve">Emily Ruchalski </w:t>
      </w:r>
    </w:p>
    <w:p w14:paraId="1C58B862" w14:textId="0895FEDE" w:rsidR="00CD4647" w:rsidRDefault="00CD4647" w:rsidP="00CD4647">
      <w:pPr>
        <w:rPr>
          <w:rFonts w:eastAsia="Times New Roman" w:cstheme="minorHAnsi"/>
        </w:rPr>
      </w:pPr>
      <w:r>
        <w:rPr>
          <w:rFonts w:eastAsia="Times New Roman" w:cstheme="minorHAnsi"/>
        </w:rPr>
        <w:t>Ekok Soubir</w:t>
      </w:r>
    </w:p>
    <w:p w14:paraId="4A943B26" w14:textId="0FCBF4F6" w:rsidR="00CD4647" w:rsidRDefault="00CD4647" w:rsidP="00CD4647">
      <w:pPr>
        <w:rPr>
          <w:rFonts w:eastAsia="Times New Roman" w:cstheme="minorHAnsi"/>
        </w:rPr>
      </w:pPr>
      <w:r>
        <w:rPr>
          <w:rFonts w:eastAsia="Times New Roman" w:cstheme="minorHAnsi"/>
        </w:rPr>
        <w:t xml:space="preserve">Timothy Zurcher </w:t>
      </w:r>
    </w:p>
    <w:p w14:paraId="23BE7EE6" w14:textId="77777777" w:rsidR="008F0C62" w:rsidRDefault="008F0C62" w:rsidP="00CD4647">
      <w:pPr>
        <w:rPr>
          <w:rFonts w:eastAsia="Times New Roman" w:cstheme="minorHAnsi"/>
        </w:rPr>
      </w:pPr>
    </w:p>
    <w:p w14:paraId="1E40CACA" w14:textId="77777777" w:rsidR="004C5B5D" w:rsidRPr="004C5B5D" w:rsidRDefault="004C5B5D" w:rsidP="004C5B5D">
      <w:pPr>
        <w:spacing w:before="100" w:beforeAutospacing="1" w:after="100" w:afterAutospacing="1"/>
        <w:outlineLvl w:val="2"/>
        <w:rPr>
          <w:rFonts w:eastAsia="Times New Roman" w:cstheme="minorHAnsi"/>
          <w:b/>
          <w:bCs/>
        </w:rPr>
      </w:pPr>
      <w:r w:rsidRPr="008F0C62">
        <w:rPr>
          <w:rFonts w:eastAsia="Times New Roman" w:cstheme="minorHAnsi"/>
          <w:b/>
          <w:bCs/>
          <w:i/>
          <w:iCs/>
        </w:rPr>
        <w:t>Cum Laude</w:t>
      </w:r>
    </w:p>
    <w:p w14:paraId="163F4056" w14:textId="44ACC16C" w:rsidR="00405C18" w:rsidRDefault="00405C18" w:rsidP="008F0C62">
      <w:pPr>
        <w:rPr>
          <w:rFonts w:eastAsia="Times New Roman" w:cstheme="minorHAnsi"/>
        </w:rPr>
      </w:pPr>
      <w:r>
        <w:rPr>
          <w:rFonts w:eastAsia="Times New Roman" w:cstheme="minorHAnsi"/>
        </w:rPr>
        <w:t>Rayla Aberman</w:t>
      </w:r>
    </w:p>
    <w:p w14:paraId="5C963822" w14:textId="2FC8BFFC" w:rsidR="00405C18" w:rsidRDefault="00405C18" w:rsidP="008F0C62">
      <w:pPr>
        <w:rPr>
          <w:rFonts w:eastAsia="Times New Roman" w:cstheme="minorHAnsi"/>
        </w:rPr>
      </w:pPr>
      <w:r>
        <w:rPr>
          <w:rFonts w:eastAsia="Times New Roman" w:cstheme="minorHAnsi"/>
        </w:rPr>
        <w:t>Faith Banjoko</w:t>
      </w:r>
    </w:p>
    <w:p w14:paraId="38B0272F" w14:textId="1A25C2E2" w:rsidR="00405C18" w:rsidRDefault="00405C18" w:rsidP="008F0C62">
      <w:pPr>
        <w:rPr>
          <w:rFonts w:eastAsia="Times New Roman" w:cstheme="minorHAnsi"/>
        </w:rPr>
      </w:pPr>
      <w:r>
        <w:rPr>
          <w:rFonts w:eastAsia="Times New Roman" w:cstheme="minorHAnsi"/>
        </w:rPr>
        <w:t>Kate Carney</w:t>
      </w:r>
    </w:p>
    <w:p w14:paraId="415CF3B0" w14:textId="1D3B73F7" w:rsidR="00405C18" w:rsidRDefault="00405C18" w:rsidP="008F0C62">
      <w:pPr>
        <w:rPr>
          <w:rFonts w:eastAsia="Times New Roman" w:cstheme="minorHAnsi"/>
        </w:rPr>
      </w:pPr>
      <w:r>
        <w:rPr>
          <w:rFonts w:eastAsia="Times New Roman" w:cstheme="minorHAnsi"/>
        </w:rPr>
        <w:t>Frederick Chu</w:t>
      </w:r>
    </w:p>
    <w:p w14:paraId="02F67C84" w14:textId="14E74879" w:rsidR="00405C18" w:rsidRDefault="00405C18" w:rsidP="008F0C62">
      <w:pPr>
        <w:rPr>
          <w:rFonts w:eastAsia="Times New Roman" w:cstheme="minorHAnsi"/>
        </w:rPr>
      </w:pPr>
      <w:r>
        <w:rPr>
          <w:rFonts w:eastAsia="Times New Roman" w:cstheme="minorHAnsi"/>
        </w:rPr>
        <w:t>Emily DePaola</w:t>
      </w:r>
    </w:p>
    <w:p w14:paraId="6A64F94A" w14:textId="423F7100" w:rsidR="00405C18" w:rsidRDefault="00405C18" w:rsidP="008F0C62">
      <w:pPr>
        <w:rPr>
          <w:rFonts w:eastAsia="Times New Roman" w:cstheme="minorHAnsi"/>
        </w:rPr>
      </w:pPr>
      <w:r>
        <w:rPr>
          <w:rFonts w:eastAsia="Times New Roman" w:cstheme="minorHAnsi"/>
        </w:rPr>
        <w:t>Ryan DeSimone</w:t>
      </w:r>
    </w:p>
    <w:p w14:paraId="0110EEDC" w14:textId="539D186D" w:rsidR="00405C18" w:rsidRDefault="00405C18" w:rsidP="00405C18">
      <w:pPr>
        <w:rPr>
          <w:rFonts w:eastAsia="Times New Roman" w:cstheme="minorHAnsi"/>
        </w:rPr>
      </w:pPr>
      <w:r>
        <w:rPr>
          <w:rFonts w:eastAsia="Times New Roman" w:cstheme="minorHAnsi"/>
        </w:rPr>
        <w:t>Kelly Donovan</w:t>
      </w:r>
    </w:p>
    <w:p w14:paraId="48F8911E" w14:textId="7BA768D8" w:rsidR="00405C18" w:rsidRDefault="00405C18" w:rsidP="00405C18">
      <w:pPr>
        <w:rPr>
          <w:rFonts w:eastAsia="Times New Roman" w:cstheme="minorHAnsi"/>
        </w:rPr>
      </w:pPr>
      <w:r>
        <w:rPr>
          <w:rFonts w:eastAsia="Times New Roman" w:cstheme="minorHAnsi"/>
        </w:rPr>
        <w:t>Myah Drouin</w:t>
      </w:r>
    </w:p>
    <w:p w14:paraId="7D0223E6" w14:textId="6A4FCCD0" w:rsidR="00405C18" w:rsidRDefault="00405C18" w:rsidP="00405C18">
      <w:pPr>
        <w:rPr>
          <w:rFonts w:eastAsia="Times New Roman" w:cstheme="minorHAnsi"/>
        </w:rPr>
      </w:pPr>
      <w:r>
        <w:rPr>
          <w:rFonts w:eastAsia="Times New Roman" w:cstheme="minorHAnsi"/>
        </w:rPr>
        <w:t>Karissa Dymond</w:t>
      </w:r>
    </w:p>
    <w:p w14:paraId="1B432543" w14:textId="58589F92" w:rsidR="00405C18" w:rsidRDefault="00405C18" w:rsidP="00405C18">
      <w:pPr>
        <w:rPr>
          <w:rFonts w:eastAsia="Times New Roman" w:cstheme="minorHAnsi"/>
        </w:rPr>
      </w:pPr>
      <w:r>
        <w:rPr>
          <w:rFonts w:eastAsia="Times New Roman" w:cstheme="minorHAnsi"/>
        </w:rPr>
        <w:t>Amanda Gazzo</w:t>
      </w:r>
    </w:p>
    <w:p w14:paraId="1ED06506" w14:textId="7AE345CE" w:rsidR="00405C18" w:rsidRDefault="00405C18" w:rsidP="00405C18">
      <w:pPr>
        <w:rPr>
          <w:rFonts w:eastAsia="Times New Roman" w:cstheme="minorHAnsi"/>
        </w:rPr>
      </w:pPr>
      <w:r>
        <w:rPr>
          <w:rFonts w:eastAsia="Times New Roman" w:cstheme="minorHAnsi"/>
        </w:rPr>
        <w:t>Rebecca Goldberg</w:t>
      </w:r>
    </w:p>
    <w:p w14:paraId="3D7DA3B0" w14:textId="2699E066" w:rsidR="00405C18" w:rsidRDefault="00405C18" w:rsidP="00405C18">
      <w:pPr>
        <w:rPr>
          <w:rFonts w:eastAsia="Times New Roman" w:cstheme="minorHAnsi"/>
        </w:rPr>
      </w:pPr>
      <w:r>
        <w:rPr>
          <w:rFonts w:eastAsia="Times New Roman" w:cstheme="minorHAnsi"/>
        </w:rPr>
        <w:t>Allison Guerra</w:t>
      </w:r>
    </w:p>
    <w:p w14:paraId="271245FE" w14:textId="2BC29973" w:rsidR="00405C18" w:rsidRDefault="00405C18" w:rsidP="00405C18">
      <w:pPr>
        <w:rPr>
          <w:rFonts w:eastAsia="Times New Roman" w:cstheme="minorHAnsi"/>
        </w:rPr>
      </w:pPr>
      <w:r>
        <w:rPr>
          <w:rFonts w:eastAsia="Times New Roman" w:cstheme="minorHAnsi"/>
        </w:rPr>
        <w:t>Suzanne Hom</w:t>
      </w:r>
    </w:p>
    <w:p w14:paraId="0C0A4C4B" w14:textId="5CB7BBD7" w:rsidR="00405C18" w:rsidRDefault="00405C18" w:rsidP="00405C18">
      <w:pPr>
        <w:rPr>
          <w:rFonts w:eastAsia="Times New Roman" w:cstheme="minorHAnsi"/>
        </w:rPr>
      </w:pPr>
      <w:r>
        <w:rPr>
          <w:rFonts w:eastAsia="Times New Roman" w:cstheme="minorHAnsi"/>
        </w:rPr>
        <w:t>Judah Kalker</w:t>
      </w:r>
    </w:p>
    <w:p w14:paraId="2158B63C" w14:textId="2F65D67E" w:rsidR="00405C18" w:rsidRDefault="00405C18" w:rsidP="00405C18">
      <w:pPr>
        <w:rPr>
          <w:rFonts w:eastAsia="Times New Roman" w:cstheme="minorHAnsi"/>
        </w:rPr>
      </w:pPr>
      <w:r>
        <w:rPr>
          <w:rFonts w:eastAsia="Times New Roman" w:cstheme="minorHAnsi"/>
        </w:rPr>
        <w:t>Nicole Katselianos</w:t>
      </w:r>
    </w:p>
    <w:p w14:paraId="392A072F" w14:textId="01FC9B0C" w:rsidR="00405C18" w:rsidRDefault="00405C18" w:rsidP="00405C18">
      <w:pPr>
        <w:rPr>
          <w:rFonts w:eastAsia="Times New Roman" w:cstheme="minorHAnsi"/>
        </w:rPr>
      </w:pPr>
      <w:r>
        <w:rPr>
          <w:rFonts w:eastAsia="Times New Roman" w:cstheme="minorHAnsi"/>
        </w:rPr>
        <w:t>Julian Klein</w:t>
      </w:r>
    </w:p>
    <w:p w14:paraId="46CDF369" w14:textId="7D96885C" w:rsidR="00405C18" w:rsidRDefault="00405C18" w:rsidP="00405C18">
      <w:pPr>
        <w:rPr>
          <w:rFonts w:eastAsia="Times New Roman" w:cstheme="minorHAnsi"/>
        </w:rPr>
      </w:pPr>
      <w:r>
        <w:rPr>
          <w:rFonts w:eastAsia="Times New Roman" w:cstheme="minorHAnsi"/>
        </w:rPr>
        <w:t>Rachele Lena</w:t>
      </w:r>
    </w:p>
    <w:p w14:paraId="23B8F404" w14:textId="0D9523A9" w:rsidR="00405C18" w:rsidRDefault="00405C18" w:rsidP="00405C18">
      <w:pPr>
        <w:rPr>
          <w:rFonts w:eastAsia="Times New Roman" w:cstheme="minorHAnsi"/>
        </w:rPr>
      </w:pPr>
      <w:r>
        <w:rPr>
          <w:rFonts w:eastAsia="Times New Roman" w:cstheme="minorHAnsi"/>
        </w:rPr>
        <w:t>Julia Liebman</w:t>
      </w:r>
    </w:p>
    <w:p w14:paraId="60D2FDCB" w14:textId="12600437" w:rsidR="00EE2C7F" w:rsidRDefault="00EE2C7F" w:rsidP="00405C18">
      <w:pPr>
        <w:rPr>
          <w:rFonts w:eastAsia="Times New Roman" w:cstheme="minorHAnsi"/>
        </w:rPr>
      </w:pPr>
      <w:r>
        <w:rPr>
          <w:rFonts w:eastAsia="Times New Roman" w:cstheme="minorHAnsi"/>
        </w:rPr>
        <w:lastRenderedPageBreak/>
        <w:t>Brigid Lynn</w:t>
      </w:r>
    </w:p>
    <w:p w14:paraId="5A7AE3CE" w14:textId="186C9377" w:rsidR="00EE2C7F" w:rsidRDefault="00EE2C7F" w:rsidP="00405C18">
      <w:pPr>
        <w:rPr>
          <w:rFonts w:eastAsia="Times New Roman" w:cstheme="minorHAnsi"/>
        </w:rPr>
      </w:pPr>
      <w:r>
        <w:rPr>
          <w:rFonts w:eastAsia="Times New Roman" w:cstheme="minorHAnsi"/>
        </w:rPr>
        <w:t>Ryan Manning</w:t>
      </w:r>
    </w:p>
    <w:p w14:paraId="0357C059" w14:textId="5C761FE7" w:rsidR="00EE2C7F" w:rsidRDefault="00EE2C7F" w:rsidP="00405C18">
      <w:pPr>
        <w:rPr>
          <w:rFonts w:eastAsia="Times New Roman" w:cstheme="minorHAnsi"/>
        </w:rPr>
      </w:pPr>
      <w:r>
        <w:rPr>
          <w:rFonts w:eastAsia="Times New Roman" w:cstheme="minorHAnsi"/>
        </w:rPr>
        <w:t>Nicholas Mattone</w:t>
      </w:r>
    </w:p>
    <w:p w14:paraId="76A20B69" w14:textId="45F76508" w:rsidR="00EE2C7F" w:rsidRDefault="00EE2C7F" w:rsidP="00405C18">
      <w:pPr>
        <w:rPr>
          <w:rFonts w:eastAsia="Times New Roman" w:cstheme="minorHAnsi"/>
        </w:rPr>
      </w:pPr>
      <w:r>
        <w:rPr>
          <w:rFonts w:eastAsia="Times New Roman" w:cstheme="minorHAnsi"/>
        </w:rPr>
        <w:t>Margaret McAvoy</w:t>
      </w:r>
    </w:p>
    <w:p w14:paraId="7E88186F" w14:textId="35B0A651" w:rsidR="00125F24" w:rsidRDefault="00125F24" w:rsidP="00405C18">
      <w:pPr>
        <w:rPr>
          <w:rFonts w:eastAsia="Times New Roman" w:cstheme="minorHAnsi"/>
        </w:rPr>
      </w:pPr>
      <w:r>
        <w:rPr>
          <w:rFonts w:eastAsia="Times New Roman" w:cstheme="minorHAnsi"/>
        </w:rPr>
        <w:t>Gabrielle Mompalao</w:t>
      </w:r>
    </w:p>
    <w:p w14:paraId="15805B4D" w14:textId="3FC355B7" w:rsidR="00125F24" w:rsidRDefault="00125F24" w:rsidP="00405C18">
      <w:pPr>
        <w:rPr>
          <w:rFonts w:eastAsia="Times New Roman" w:cstheme="minorHAnsi"/>
        </w:rPr>
      </w:pPr>
      <w:r>
        <w:rPr>
          <w:rFonts w:eastAsia="Times New Roman" w:cstheme="minorHAnsi"/>
        </w:rPr>
        <w:t>Dennis Mossberg</w:t>
      </w:r>
    </w:p>
    <w:p w14:paraId="262BB038" w14:textId="325892D3" w:rsidR="00125F24" w:rsidRDefault="00125F24" w:rsidP="00405C18">
      <w:pPr>
        <w:rPr>
          <w:rFonts w:eastAsia="Times New Roman" w:cstheme="minorHAnsi"/>
        </w:rPr>
      </w:pPr>
      <w:r>
        <w:rPr>
          <w:rFonts w:eastAsia="Times New Roman" w:cstheme="minorHAnsi"/>
        </w:rPr>
        <w:t>Kylie Mulholland</w:t>
      </w:r>
    </w:p>
    <w:p w14:paraId="1FA03A1D" w14:textId="04C8DCA7" w:rsidR="00125F24" w:rsidRDefault="00125F24" w:rsidP="00405C18">
      <w:pPr>
        <w:rPr>
          <w:rFonts w:eastAsia="Times New Roman" w:cstheme="minorHAnsi"/>
        </w:rPr>
      </w:pPr>
      <w:r>
        <w:rPr>
          <w:rFonts w:eastAsia="Times New Roman" w:cstheme="minorHAnsi"/>
        </w:rPr>
        <w:t>Camille Perbost</w:t>
      </w:r>
    </w:p>
    <w:p w14:paraId="3ECC0A69" w14:textId="01C25BF1" w:rsidR="00125F24" w:rsidRDefault="00125F24" w:rsidP="00405C18">
      <w:pPr>
        <w:rPr>
          <w:rFonts w:eastAsia="Times New Roman" w:cstheme="minorHAnsi"/>
        </w:rPr>
      </w:pPr>
      <w:r>
        <w:rPr>
          <w:rFonts w:eastAsia="Times New Roman" w:cstheme="minorHAnsi"/>
        </w:rPr>
        <w:t>Arthur Rohman</w:t>
      </w:r>
    </w:p>
    <w:p w14:paraId="7D85BA90" w14:textId="4A073AAC" w:rsidR="00125F24" w:rsidRDefault="00125F24" w:rsidP="00405C18">
      <w:pPr>
        <w:rPr>
          <w:rFonts w:eastAsia="Times New Roman" w:cstheme="minorHAnsi"/>
        </w:rPr>
      </w:pPr>
      <w:r>
        <w:rPr>
          <w:rFonts w:eastAsia="Times New Roman" w:cstheme="minorHAnsi"/>
        </w:rPr>
        <w:t>Zachary Rozycki</w:t>
      </w:r>
    </w:p>
    <w:p w14:paraId="7128F742" w14:textId="43C2FDE8" w:rsidR="00125F24" w:rsidRDefault="00125F24" w:rsidP="00405C18">
      <w:pPr>
        <w:rPr>
          <w:rFonts w:eastAsia="Times New Roman" w:cstheme="minorHAnsi"/>
        </w:rPr>
      </w:pPr>
      <w:r>
        <w:rPr>
          <w:rFonts w:eastAsia="Times New Roman" w:cstheme="minorHAnsi"/>
        </w:rPr>
        <w:t>Salvatore Salerno</w:t>
      </w:r>
    </w:p>
    <w:p w14:paraId="76CAD7EA" w14:textId="1BEB182C" w:rsidR="00125F24" w:rsidRDefault="00125F24" w:rsidP="00405C18">
      <w:pPr>
        <w:rPr>
          <w:rFonts w:eastAsia="Times New Roman" w:cstheme="minorHAnsi"/>
        </w:rPr>
      </w:pPr>
      <w:r>
        <w:rPr>
          <w:rFonts w:eastAsia="Times New Roman" w:cstheme="minorHAnsi"/>
        </w:rPr>
        <w:t xml:space="preserve">Nicholas </w:t>
      </w:r>
      <w:proofErr w:type="spellStart"/>
      <w:r>
        <w:rPr>
          <w:rFonts w:eastAsia="Times New Roman" w:cstheme="minorHAnsi"/>
        </w:rPr>
        <w:t>Scambia</w:t>
      </w:r>
      <w:proofErr w:type="spellEnd"/>
    </w:p>
    <w:p w14:paraId="60264C5C" w14:textId="18C0FF65" w:rsidR="00954DC0" w:rsidRDefault="00954DC0" w:rsidP="00405C18">
      <w:pPr>
        <w:rPr>
          <w:rFonts w:eastAsia="Times New Roman" w:cstheme="minorHAnsi"/>
        </w:rPr>
      </w:pPr>
      <w:r>
        <w:rPr>
          <w:rFonts w:eastAsia="Times New Roman" w:cstheme="minorHAnsi"/>
        </w:rPr>
        <w:t>Marianna Sheedy</w:t>
      </w:r>
    </w:p>
    <w:p w14:paraId="5C58A706" w14:textId="1A0E68F5" w:rsidR="00954DC0" w:rsidRDefault="00954DC0" w:rsidP="00405C18">
      <w:pPr>
        <w:rPr>
          <w:rFonts w:eastAsia="Times New Roman" w:cstheme="minorHAnsi"/>
        </w:rPr>
      </w:pPr>
      <w:r>
        <w:rPr>
          <w:rFonts w:eastAsia="Times New Roman" w:cstheme="minorHAnsi"/>
        </w:rPr>
        <w:t>Samia Shell</w:t>
      </w:r>
    </w:p>
    <w:p w14:paraId="026D9B49" w14:textId="118FC4CC" w:rsidR="00954DC0" w:rsidRDefault="00954DC0" w:rsidP="00405C18">
      <w:pPr>
        <w:rPr>
          <w:rFonts w:eastAsia="Times New Roman" w:cstheme="minorHAnsi"/>
        </w:rPr>
      </w:pPr>
      <w:r>
        <w:rPr>
          <w:rFonts w:eastAsia="Times New Roman" w:cstheme="minorHAnsi"/>
        </w:rPr>
        <w:t>Carson Sugg</w:t>
      </w:r>
    </w:p>
    <w:p w14:paraId="12D03D16" w14:textId="1B22AC60" w:rsidR="00954DC0" w:rsidRDefault="00954DC0" w:rsidP="00405C18">
      <w:pPr>
        <w:rPr>
          <w:rFonts w:eastAsia="Times New Roman" w:cstheme="minorHAnsi"/>
        </w:rPr>
      </w:pPr>
      <w:r>
        <w:rPr>
          <w:rFonts w:eastAsia="Times New Roman" w:cstheme="minorHAnsi"/>
        </w:rPr>
        <w:t>Christopher Tasso</w:t>
      </w:r>
    </w:p>
    <w:p w14:paraId="387529D0" w14:textId="165623CD" w:rsidR="00954DC0" w:rsidRDefault="00954DC0" w:rsidP="00405C18">
      <w:pPr>
        <w:rPr>
          <w:rFonts w:eastAsia="Times New Roman" w:cstheme="minorHAnsi"/>
        </w:rPr>
      </w:pPr>
      <w:r>
        <w:rPr>
          <w:rFonts w:eastAsia="Times New Roman" w:cstheme="minorHAnsi"/>
        </w:rPr>
        <w:t>Elizabeth Tighe</w:t>
      </w:r>
    </w:p>
    <w:p w14:paraId="2C541ECD" w14:textId="47827CAD" w:rsidR="00954DC0" w:rsidRDefault="00954DC0" w:rsidP="00405C18">
      <w:pPr>
        <w:rPr>
          <w:rFonts w:eastAsia="Times New Roman" w:cstheme="minorHAnsi"/>
        </w:rPr>
      </w:pPr>
      <w:r>
        <w:rPr>
          <w:rFonts w:eastAsia="Times New Roman" w:cstheme="minorHAnsi"/>
        </w:rPr>
        <w:t>Emily Trumble</w:t>
      </w:r>
    </w:p>
    <w:p w14:paraId="381961B0" w14:textId="40809D1A" w:rsidR="00954DC0" w:rsidRDefault="00954DC0" w:rsidP="00405C18">
      <w:pPr>
        <w:rPr>
          <w:rFonts w:eastAsia="Times New Roman" w:cstheme="minorHAnsi"/>
        </w:rPr>
      </w:pPr>
      <w:r>
        <w:rPr>
          <w:rFonts w:eastAsia="Times New Roman" w:cstheme="minorHAnsi"/>
        </w:rPr>
        <w:t>Ligner Vazquez</w:t>
      </w:r>
    </w:p>
    <w:p w14:paraId="293A60E2" w14:textId="23612698" w:rsidR="00954DC0" w:rsidRDefault="00954DC0" w:rsidP="00405C18">
      <w:pPr>
        <w:rPr>
          <w:rFonts w:eastAsia="Times New Roman" w:cstheme="minorHAnsi"/>
        </w:rPr>
      </w:pPr>
      <w:r>
        <w:rPr>
          <w:rFonts w:eastAsia="Times New Roman" w:cstheme="minorHAnsi"/>
        </w:rPr>
        <w:t>Eric Wagner</w:t>
      </w:r>
    </w:p>
    <w:p w14:paraId="0D909685" w14:textId="0F7458B7" w:rsidR="00954DC0" w:rsidRDefault="00954DC0" w:rsidP="00405C18">
      <w:pPr>
        <w:rPr>
          <w:rFonts w:eastAsia="Times New Roman" w:cstheme="minorHAnsi"/>
        </w:rPr>
      </w:pPr>
      <w:r>
        <w:rPr>
          <w:rFonts w:eastAsia="Times New Roman" w:cstheme="minorHAnsi"/>
        </w:rPr>
        <w:t>Laurel Wanger</w:t>
      </w:r>
    </w:p>
    <w:p w14:paraId="1D81BA3D" w14:textId="1B21FF83" w:rsidR="00954DC0" w:rsidRDefault="00954DC0" w:rsidP="00405C18">
      <w:pPr>
        <w:rPr>
          <w:rFonts w:eastAsia="Times New Roman" w:cstheme="minorHAnsi"/>
        </w:rPr>
      </w:pPr>
      <w:r>
        <w:rPr>
          <w:rFonts w:eastAsia="Times New Roman" w:cstheme="minorHAnsi"/>
        </w:rPr>
        <w:t>Adam Wiener</w:t>
      </w:r>
    </w:p>
    <w:p w14:paraId="6B2F6C89" w14:textId="42FF4C29" w:rsidR="00954DC0" w:rsidRDefault="00954DC0" w:rsidP="00405C18">
      <w:pPr>
        <w:rPr>
          <w:rFonts w:eastAsia="Times New Roman" w:cstheme="minorHAnsi"/>
        </w:rPr>
      </w:pPr>
      <w:r>
        <w:rPr>
          <w:rFonts w:eastAsia="Times New Roman" w:cstheme="minorHAnsi"/>
        </w:rPr>
        <w:t>Vivian Zetterstrom</w:t>
      </w:r>
    </w:p>
    <w:p w14:paraId="4257BCF3" w14:textId="77777777" w:rsidR="00954DC0" w:rsidRDefault="00954DC0" w:rsidP="00405C18">
      <w:pPr>
        <w:rPr>
          <w:rFonts w:eastAsia="Times New Roman" w:cstheme="minorHAnsi"/>
        </w:rPr>
      </w:pPr>
    </w:p>
    <w:p w14:paraId="57D517AE" w14:textId="77777777" w:rsidR="004C5B5D" w:rsidRDefault="004C5B5D" w:rsidP="004C5B5D">
      <w:pPr>
        <w:spacing w:before="100" w:beforeAutospacing="1" w:after="100" w:afterAutospacing="1"/>
        <w:outlineLvl w:val="1"/>
        <w:rPr>
          <w:rFonts w:eastAsia="Times New Roman" w:cstheme="minorHAnsi"/>
          <w:b/>
          <w:bCs/>
        </w:rPr>
      </w:pPr>
      <w:r w:rsidRPr="00BB1BC1">
        <w:rPr>
          <w:rFonts w:eastAsia="Times New Roman" w:cstheme="minorHAnsi"/>
          <w:b/>
          <w:bCs/>
        </w:rPr>
        <w:t>Dean’s List - J.D.</w:t>
      </w:r>
    </w:p>
    <w:p w14:paraId="397D9E32" w14:textId="3D6A827C" w:rsidR="006D0CC3" w:rsidRDefault="006D0CC3" w:rsidP="006D0CC3">
      <w:pPr>
        <w:outlineLvl w:val="1"/>
        <w:rPr>
          <w:rFonts w:eastAsia="Times New Roman" w:cstheme="minorHAnsi"/>
        </w:rPr>
      </w:pPr>
      <w:r>
        <w:rPr>
          <w:rFonts w:eastAsia="Times New Roman" w:cstheme="minorHAnsi"/>
        </w:rPr>
        <w:t>Rayla Aberman</w:t>
      </w:r>
    </w:p>
    <w:p w14:paraId="78769EE9" w14:textId="03B7C1B3" w:rsidR="006D0CC3" w:rsidRDefault="006D0CC3" w:rsidP="006D0CC3">
      <w:pPr>
        <w:outlineLvl w:val="1"/>
        <w:rPr>
          <w:rFonts w:eastAsia="Times New Roman" w:cstheme="minorHAnsi"/>
        </w:rPr>
      </w:pPr>
      <w:r>
        <w:rPr>
          <w:rFonts w:eastAsia="Times New Roman" w:cstheme="minorHAnsi"/>
        </w:rPr>
        <w:t>Esteban Angeles</w:t>
      </w:r>
    </w:p>
    <w:p w14:paraId="6B095330" w14:textId="79622626" w:rsidR="006D0CC3" w:rsidRDefault="006D0CC3" w:rsidP="006D0CC3">
      <w:pPr>
        <w:outlineLvl w:val="1"/>
        <w:rPr>
          <w:rFonts w:eastAsia="Times New Roman" w:cstheme="minorHAnsi"/>
        </w:rPr>
      </w:pPr>
      <w:r>
        <w:rPr>
          <w:rFonts w:eastAsia="Times New Roman" w:cstheme="minorHAnsi"/>
        </w:rPr>
        <w:t>Krista Apostle</w:t>
      </w:r>
    </w:p>
    <w:p w14:paraId="5378F475" w14:textId="2BC0071F" w:rsidR="006D0CC3" w:rsidRDefault="006D0CC3" w:rsidP="006D0CC3">
      <w:pPr>
        <w:outlineLvl w:val="1"/>
        <w:rPr>
          <w:rFonts w:eastAsia="Times New Roman" w:cstheme="minorHAnsi"/>
        </w:rPr>
      </w:pPr>
      <w:r>
        <w:rPr>
          <w:rFonts w:eastAsia="Times New Roman" w:cstheme="minorHAnsi"/>
        </w:rPr>
        <w:t>Sidney Balaban</w:t>
      </w:r>
    </w:p>
    <w:p w14:paraId="09E9CB0B" w14:textId="65D948F1" w:rsidR="00FC1EAA" w:rsidRDefault="00FC1EAA" w:rsidP="006D0CC3">
      <w:pPr>
        <w:outlineLvl w:val="1"/>
        <w:rPr>
          <w:rFonts w:eastAsia="Times New Roman" w:cstheme="minorHAnsi"/>
        </w:rPr>
      </w:pPr>
      <w:r>
        <w:rPr>
          <w:rFonts w:eastAsia="Times New Roman" w:cstheme="minorHAnsi"/>
        </w:rPr>
        <w:t>Faith Banjoko</w:t>
      </w:r>
    </w:p>
    <w:p w14:paraId="5F029AF1" w14:textId="472F3F91" w:rsidR="00FC1EAA" w:rsidRDefault="00FC1EAA" w:rsidP="006D0CC3">
      <w:pPr>
        <w:outlineLvl w:val="1"/>
        <w:rPr>
          <w:rFonts w:eastAsia="Times New Roman" w:cstheme="minorHAnsi"/>
        </w:rPr>
      </w:pPr>
      <w:r>
        <w:rPr>
          <w:rFonts w:eastAsia="Times New Roman" w:cstheme="minorHAnsi"/>
        </w:rPr>
        <w:t>Jack Bilbrough</w:t>
      </w:r>
    </w:p>
    <w:p w14:paraId="5ED6998A" w14:textId="44B20251" w:rsidR="00FC1EAA" w:rsidRDefault="00FC1EAA" w:rsidP="006D0CC3">
      <w:pPr>
        <w:outlineLvl w:val="1"/>
        <w:rPr>
          <w:rFonts w:eastAsia="Times New Roman" w:cstheme="minorHAnsi"/>
        </w:rPr>
      </w:pPr>
      <w:r>
        <w:rPr>
          <w:rFonts w:eastAsia="Times New Roman" w:cstheme="minorHAnsi"/>
        </w:rPr>
        <w:t>Matthew Bopp</w:t>
      </w:r>
    </w:p>
    <w:p w14:paraId="009AAD07" w14:textId="312CFEF6" w:rsidR="00FC1EAA" w:rsidRDefault="00FC1EAA" w:rsidP="006D0CC3">
      <w:pPr>
        <w:outlineLvl w:val="1"/>
        <w:rPr>
          <w:rFonts w:eastAsia="Times New Roman" w:cstheme="minorHAnsi"/>
        </w:rPr>
      </w:pPr>
      <w:r>
        <w:rPr>
          <w:rFonts w:eastAsia="Times New Roman" w:cstheme="minorHAnsi"/>
        </w:rPr>
        <w:t>Benjamin Bouwer</w:t>
      </w:r>
    </w:p>
    <w:p w14:paraId="11400670" w14:textId="1C5062BE" w:rsidR="00FC1EAA" w:rsidRDefault="00FC1EAA" w:rsidP="006D0CC3">
      <w:pPr>
        <w:outlineLvl w:val="1"/>
        <w:rPr>
          <w:rFonts w:eastAsia="Times New Roman" w:cstheme="minorHAnsi"/>
        </w:rPr>
      </w:pPr>
      <w:r>
        <w:rPr>
          <w:rFonts w:eastAsia="Times New Roman" w:cstheme="minorHAnsi"/>
        </w:rPr>
        <w:t>Andrew Braverman</w:t>
      </w:r>
    </w:p>
    <w:p w14:paraId="4AF3A18E" w14:textId="371FC544" w:rsidR="00FC1EAA" w:rsidRDefault="00FC1EAA" w:rsidP="006D0CC3">
      <w:pPr>
        <w:outlineLvl w:val="1"/>
        <w:rPr>
          <w:rFonts w:eastAsia="Times New Roman" w:cstheme="minorHAnsi"/>
        </w:rPr>
      </w:pPr>
      <w:r>
        <w:rPr>
          <w:rFonts w:eastAsia="Times New Roman" w:cstheme="minorHAnsi"/>
        </w:rPr>
        <w:t xml:space="preserve">Maria </w:t>
      </w:r>
      <w:proofErr w:type="spellStart"/>
      <w:r>
        <w:rPr>
          <w:rFonts w:eastAsia="Times New Roman" w:cstheme="minorHAnsi"/>
        </w:rPr>
        <w:t>Budis</w:t>
      </w:r>
      <w:proofErr w:type="spellEnd"/>
    </w:p>
    <w:p w14:paraId="12FAB0B8" w14:textId="65731D0E" w:rsidR="00FC1EAA" w:rsidRDefault="00FC1EAA" w:rsidP="006D0CC3">
      <w:pPr>
        <w:outlineLvl w:val="1"/>
        <w:rPr>
          <w:rFonts w:eastAsia="Times New Roman" w:cstheme="minorHAnsi"/>
        </w:rPr>
      </w:pPr>
      <w:r>
        <w:rPr>
          <w:rFonts w:eastAsia="Times New Roman" w:cstheme="minorHAnsi"/>
        </w:rPr>
        <w:t>Kate Carney</w:t>
      </w:r>
    </w:p>
    <w:p w14:paraId="72FB0F3A" w14:textId="66EF10C7" w:rsidR="00FC1EAA" w:rsidRDefault="00FC1EAA" w:rsidP="006D0CC3">
      <w:pPr>
        <w:outlineLvl w:val="1"/>
        <w:rPr>
          <w:rFonts w:eastAsia="Times New Roman" w:cstheme="minorHAnsi"/>
        </w:rPr>
      </w:pPr>
      <w:r>
        <w:rPr>
          <w:rFonts w:eastAsia="Times New Roman" w:cstheme="minorHAnsi"/>
        </w:rPr>
        <w:t>Frederick Chu</w:t>
      </w:r>
    </w:p>
    <w:p w14:paraId="1304EED7" w14:textId="6EFB5356" w:rsidR="00FC1EAA" w:rsidRDefault="00FC1EAA" w:rsidP="006D0CC3">
      <w:pPr>
        <w:outlineLvl w:val="1"/>
        <w:rPr>
          <w:rFonts w:eastAsia="Times New Roman" w:cstheme="minorHAnsi"/>
        </w:rPr>
      </w:pPr>
      <w:r>
        <w:rPr>
          <w:rFonts w:eastAsia="Times New Roman" w:cstheme="minorHAnsi"/>
        </w:rPr>
        <w:t>James Clark</w:t>
      </w:r>
    </w:p>
    <w:p w14:paraId="68A01BF7" w14:textId="1A5ADA3B" w:rsidR="007665F2" w:rsidRDefault="007665F2" w:rsidP="006D0CC3">
      <w:pPr>
        <w:outlineLvl w:val="1"/>
        <w:rPr>
          <w:rFonts w:eastAsia="Times New Roman" w:cstheme="minorHAnsi"/>
        </w:rPr>
      </w:pPr>
      <w:r>
        <w:rPr>
          <w:rFonts w:eastAsia="Times New Roman" w:cstheme="minorHAnsi"/>
        </w:rPr>
        <w:t>Sandra Deng</w:t>
      </w:r>
    </w:p>
    <w:p w14:paraId="1038D7A3" w14:textId="33BB19B6" w:rsidR="007665F2" w:rsidRDefault="007665F2" w:rsidP="006D0CC3">
      <w:pPr>
        <w:outlineLvl w:val="1"/>
        <w:rPr>
          <w:rFonts w:eastAsia="Times New Roman" w:cstheme="minorHAnsi"/>
        </w:rPr>
      </w:pPr>
      <w:r>
        <w:rPr>
          <w:rFonts w:eastAsia="Times New Roman" w:cstheme="minorHAnsi"/>
        </w:rPr>
        <w:t>Emily DePaola</w:t>
      </w:r>
    </w:p>
    <w:p w14:paraId="529AF99C" w14:textId="7AF9F524" w:rsidR="007665F2" w:rsidRDefault="007665F2" w:rsidP="006D0CC3">
      <w:pPr>
        <w:outlineLvl w:val="1"/>
        <w:rPr>
          <w:rFonts w:eastAsia="Times New Roman" w:cstheme="minorHAnsi"/>
        </w:rPr>
      </w:pPr>
      <w:r>
        <w:rPr>
          <w:rFonts w:eastAsia="Times New Roman" w:cstheme="minorHAnsi"/>
        </w:rPr>
        <w:t>Ryan DeSimone</w:t>
      </w:r>
    </w:p>
    <w:p w14:paraId="0FD81F0B" w14:textId="3C8CE6B0" w:rsidR="007665F2" w:rsidRDefault="007665F2" w:rsidP="006D0CC3">
      <w:pPr>
        <w:outlineLvl w:val="1"/>
        <w:rPr>
          <w:rFonts w:eastAsia="Times New Roman" w:cstheme="minorHAnsi"/>
        </w:rPr>
      </w:pPr>
      <w:r>
        <w:rPr>
          <w:rFonts w:eastAsia="Times New Roman" w:cstheme="minorHAnsi"/>
        </w:rPr>
        <w:t>Kelly Donovan</w:t>
      </w:r>
    </w:p>
    <w:p w14:paraId="75F5A776" w14:textId="37E6E7BB" w:rsidR="007665F2" w:rsidRDefault="007665F2" w:rsidP="006D0CC3">
      <w:pPr>
        <w:outlineLvl w:val="1"/>
        <w:rPr>
          <w:rFonts w:eastAsia="Times New Roman" w:cstheme="minorHAnsi"/>
        </w:rPr>
      </w:pPr>
      <w:r>
        <w:rPr>
          <w:rFonts w:eastAsia="Times New Roman" w:cstheme="minorHAnsi"/>
        </w:rPr>
        <w:lastRenderedPageBreak/>
        <w:t>Myah Drouin</w:t>
      </w:r>
    </w:p>
    <w:p w14:paraId="6810C930" w14:textId="24D6571F" w:rsidR="007665F2" w:rsidRDefault="007665F2" w:rsidP="006D0CC3">
      <w:pPr>
        <w:outlineLvl w:val="1"/>
        <w:rPr>
          <w:rFonts w:eastAsia="Times New Roman" w:cstheme="minorHAnsi"/>
        </w:rPr>
      </w:pPr>
      <w:r>
        <w:rPr>
          <w:rFonts w:eastAsia="Times New Roman" w:cstheme="minorHAnsi"/>
        </w:rPr>
        <w:t>Karissa Dymond</w:t>
      </w:r>
    </w:p>
    <w:p w14:paraId="1CA8AAAC" w14:textId="2720CD54" w:rsidR="007665F2" w:rsidRDefault="007665F2" w:rsidP="006D0CC3">
      <w:pPr>
        <w:outlineLvl w:val="1"/>
        <w:rPr>
          <w:rFonts w:eastAsia="Times New Roman" w:cstheme="minorHAnsi"/>
        </w:rPr>
      </w:pPr>
      <w:r>
        <w:rPr>
          <w:rFonts w:eastAsia="Times New Roman" w:cstheme="minorHAnsi"/>
        </w:rPr>
        <w:t>Amanda Gazzo</w:t>
      </w:r>
    </w:p>
    <w:p w14:paraId="1B20D01B" w14:textId="79994316" w:rsidR="007665F2" w:rsidRDefault="007665F2" w:rsidP="006D0CC3">
      <w:pPr>
        <w:outlineLvl w:val="1"/>
        <w:rPr>
          <w:rFonts w:eastAsia="Times New Roman" w:cstheme="minorHAnsi"/>
        </w:rPr>
      </w:pPr>
      <w:r>
        <w:rPr>
          <w:rFonts w:eastAsia="Times New Roman" w:cstheme="minorHAnsi"/>
        </w:rPr>
        <w:t>Rebecca Goldberg</w:t>
      </w:r>
    </w:p>
    <w:p w14:paraId="7278E4E6" w14:textId="412A38B9" w:rsidR="007665F2" w:rsidRDefault="007665F2" w:rsidP="006D0CC3">
      <w:pPr>
        <w:outlineLvl w:val="1"/>
        <w:rPr>
          <w:rFonts w:eastAsia="Times New Roman" w:cstheme="minorHAnsi"/>
        </w:rPr>
      </w:pPr>
      <w:r>
        <w:rPr>
          <w:rFonts w:eastAsia="Times New Roman" w:cstheme="minorHAnsi"/>
        </w:rPr>
        <w:t>Seth Goldstein</w:t>
      </w:r>
    </w:p>
    <w:p w14:paraId="1B83A3E3" w14:textId="06A876EE" w:rsidR="007665F2" w:rsidRDefault="007665F2" w:rsidP="006D0CC3">
      <w:pPr>
        <w:outlineLvl w:val="1"/>
        <w:rPr>
          <w:rFonts w:eastAsia="Times New Roman" w:cstheme="minorHAnsi"/>
        </w:rPr>
      </w:pPr>
      <w:r>
        <w:rPr>
          <w:rFonts w:eastAsia="Times New Roman" w:cstheme="minorHAnsi"/>
        </w:rPr>
        <w:t>Elizabeth Gomiela</w:t>
      </w:r>
    </w:p>
    <w:p w14:paraId="4CB9BA72" w14:textId="0C43D1D5" w:rsidR="007665F2" w:rsidRDefault="007665F2" w:rsidP="006D0CC3">
      <w:pPr>
        <w:outlineLvl w:val="1"/>
        <w:rPr>
          <w:rFonts w:eastAsia="Times New Roman" w:cstheme="minorHAnsi"/>
        </w:rPr>
      </w:pPr>
      <w:r>
        <w:rPr>
          <w:rFonts w:eastAsia="Times New Roman" w:cstheme="minorHAnsi"/>
        </w:rPr>
        <w:t>Allison Guerra</w:t>
      </w:r>
    </w:p>
    <w:p w14:paraId="3BD8FCEE" w14:textId="4421BAAB" w:rsidR="007665F2" w:rsidRDefault="007665F2" w:rsidP="006D0CC3">
      <w:pPr>
        <w:outlineLvl w:val="1"/>
        <w:rPr>
          <w:rFonts w:eastAsia="Times New Roman" w:cstheme="minorHAnsi"/>
        </w:rPr>
      </w:pPr>
      <w:r>
        <w:rPr>
          <w:rFonts w:eastAsia="Times New Roman" w:cstheme="minorHAnsi"/>
        </w:rPr>
        <w:t>Sarah Heintz</w:t>
      </w:r>
    </w:p>
    <w:p w14:paraId="3899A347" w14:textId="492ED5FD" w:rsidR="007665F2" w:rsidRDefault="007665F2" w:rsidP="006D0CC3">
      <w:pPr>
        <w:outlineLvl w:val="1"/>
        <w:rPr>
          <w:rFonts w:eastAsia="Times New Roman" w:cstheme="minorHAnsi"/>
        </w:rPr>
      </w:pPr>
      <w:r>
        <w:rPr>
          <w:rFonts w:eastAsia="Times New Roman" w:cstheme="minorHAnsi"/>
        </w:rPr>
        <w:t>Suzanne Hom</w:t>
      </w:r>
    </w:p>
    <w:p w14:paraId="787BD7F7" w14:textId="44A061E6" w:rsidR="007665F2" w:rsidRDefault="007665F2" w:rsidP="006D0CC3">
      <w:pPr>
        <w:outlineLvl w:val="1"/>
        <w:rPr>
          <w:rFonts w:eastAsia="Times New Roman" w:cstheme="minorHAnsi"/>
        </w:rPr>
      </w:pPr>
      <w:r>
        <w:rPr>
          <w:rFonts w:eastAsia="Times New Roman" w:cstheme="minorHAnsi"/>
        </w:rPr>
        <w:t>Judah Kalker</w:t>
      </w:r>
    </w:p>
    <w:p w14:paraId="29AAAC90" w14:textId="26113C83" w:rsidR="007665F2" w:rsidRDefault="007665F2" w:rsidP="006D0CC3">
      <w:pPr>
        <w:outlineLvl w:val="1"/>
        <w:rPr>
          <w:rFonts w:eastAsia="Times New Roman" w:cstheme="minorHAnsi"/>
        </w:rPr>
      </w:pPr>
      <w:r>
        <w:rPr>
          <w:rFonts w:eastAsia="Times New Roman" w:cstheme="minorHAnsi"/>
        </w:rPr>
        <w:t>Nicole Katselianos</w:t>
      </w:r>
    </w:p>
    <w:p w14:paraId="27E0A591" w14:textId="371ACBBC" w:rsidR="007665F2" w:rsidRDefault="007665F2" w:rsidP="006D0CC3">
      <w:pPr>
        <w:outlineLvl w:val="1"/>
        <w:rPr>
          <w:rFonts w:eastAsia="Times New Roman" w:cstheme="minorHAnsi"/>
        </w:rPr>
      </w:pPr>
      <w:r>
        <w:rPr>
          <w:rFonts w:eastAsia="Times New Roman" w:cstheme="minorHAnsi"/>
        </w:rPr>
        <w:t>Jordan Kavanaugh</w:t>
      </w:r>
    </w:p>
    <w:p w14:paraId="0DA0C59A" w14:textId="48232BBF" w:rsidR="007665F2" w:rsidRDefault="007665F2" w:rsidP="006D0CC3">
      <w:pPr>
        <w:outlineLvl w:val="1"/>
        <w:rPr>
          <w:rFonts w:eastAsia="Times New Roman" w:cstheme="minorHAnsi"/>
        </w:rPr>
      </w:pPr>
      <w:r>
        <w:rPr>
          <w:rFonts w:eastAsia="Times New Roman" w:cstheme="minorHAnsi"/>
        </w:rPr>
        <w:t>Julian Klein</w:t>
      </w:r>
    </w:p>
    <w:p w14:paraId="5C86EED9" w14:textId="706980FD" w:rsidR="007665F2" w:rsidRDefault="007665F2" w:rsidP="006D0CC3">
      <w:pPr>
        <w:outlineLvl w:val="1"/>
        <w:rPr>
          <w:rFonts w:eastAsia="Times New Roman" w:cstheme="minorHAnsi"/>
        </w:rPr>
      </w:pPr>
      <w:r>
        <w:rPr>
          <w:rFonts w:eastAsia="Times New Roman" w:cstheme="minorHAnsi"/>
        </w:rPr>
        <w:t>Rachele Lena</w:t>
      </w:r>
    </w:p>
    <w:p w14:paraId="3170CE8E" w14:textId="493424FD" w:rsidR="007665F2" w:rsidRDefault="007665F2" w:rsidP="006D0CC3">
      <w:pPr>
        <w:outlineLvl w:val="1"/>
        <w:rPr>
          <w:rFonts w:eastAsia="Times New Roman" w:cstheme="minorHAnsi"/>
        </w:rPr>
      </w:pPr>
      <w:r>
        <w:rPr>
          <w:rFonts w:eastAsia="Times New Roman" w:cstheme="minorHAnsi"/>
        </w:rPr>
        <w:t>Julia Liebman</w:t>
      </w:r>
    </w:p>
    <w:p w14:paraId="58C0618D" w14:textId="12B1E929" w:rsidR="007665F2" w:rsidRDefault="007665F2" w:rsidP="006D0CC3">
      <w:pPr>
        <w:outlineLvl w:val="1"/>
        <w:rPr>
          <w:rFonts w:eastAsia="Times New Roman" w:cstheme="minorHAnsi"/>
        </w:rPr>
      </w:pPr>
      <w:r>
        <w:rPr>
          <w:rFonts w:eastAsia="Times New Roman" w:cstheme="minorHAnsi"/>
        </w:rPr>
        <w:t>Brigid Lynn</w:t>
      </w:r>
    </w:p>
    <w:p w14:paraId="19B00316" w14:textId="37B103C1" w:rsidR="007665F2" w:rsidRDefault="007665F2" w:rsidP="006D0CC3">
      <w:pPr>
        <w:outlineLvl w:val="1"/>
        <w:rPr>
          <w:rFonts w:eastAsia="Times New Roman" w:cstheme="minorHAnsi"/>
        </w:rPr>
      </w:pPr>
      <w:r>
        <w:rPr>
          <w:rFonts w:eastAsia="Times New Roman" w:cstheme="minorHAnsi"/>
        </w:rPr>
        <w:t>Ryan Manning</w:t>
      </w:r>
    </w:p>
    <w:p w14:paraId="79FC8518" w14:textId="4BDA129F" w:rsidR="00C23871" w:rsidRDefault="00C23871" w:rsidP="006D0CC3">
      <w:pPr>
        <w:outlineLvl w:val="1"/>
        <w:rPr>
          <w:rFonts w:eastAsia="Times New Roman" w:cstheme="minorHAnsi"/>
        </w:rPr>
      </w:pPr>
      <w:r>
        <w:rPr>
          <w:rFonts w:eastAsia="Times New Roman" w:cstheme="minorHAnsi"/>
        </w:rPr>
        <w:t>Hannah Marose</w:t>
      </w:r>
    </w:p>
    <w:p w14:paraId="673EE2BE" w14:textId="1B1FE198" w:rsidR="00C23871" w:rsidRDefault="00C23871" w:rsidP="006D0CC3">
      <w:pPr>
        <w:outlineLvl w:val="1"/>
        <w:rPr>
          <w:rFonts w:eastAsia="Times New Roman" w:cstheme="minorHAnsi"/>
        </w:rPr>
      </w:pPr>
      <w:r>
        <w:rPr>
          <w:rFonts w:eastAsia="Times New Roman" w:cstheme="minorHAnsi"/>
        </w:rPr>
        <w:t>Nicholas Mattone</w:t>
      </w:r>
    </w:p>
    <w:p w14:paraId="73A6C728" w14:textId="1A05FBA1" w:rsidR="00C23871" w:rsidRDefault="00C23871" w:rsidP="006D0CC3">
      <w:pPr>
        <w:outlineLvl w:val="1"/>
        <w:rPr>
          <w:rFonts w:eastAsia="Times New Roman" w:cstheme="minorHAnsi"/>
        </w:rPr>
      </w:pPr>
      <w:r>
        <w:rPr>
          <w:rFonts w:eastAsia="Times New Roman" w:cstheme="minorHAnsi"/>
        </w:rPr>
        <w:t>Margaret McAvoy</w:t>
      </w:r>
    </w:p>
    <w:p w14:paraId="0EEDD7FF" w14:textId="5E5738AA" w:rsidR="00C23871" w:rsidRDefault="00C23871" w:rsidP="006D0CC3">
      <w:pPr>
        <w:outlineLvl w:val="1"/>
        <w:rPr>
          <w:rFonts w:eastAsia="Times New Roman" w:cstheme="minorHAnsi"/>
        </w:rPr>
      </w:pPr>
      <w:r>
        <w:rPr>
          <w:rFonts w:eastAsia="Times New Roman" w:cstheme="minorHAnsi"/>
        </w:rPr>
        <w:t>Rachel McGarry</w:t>
      </w:r>
    </w:p>
    <w:p w14:paraId="742C33EA" w14:textId="12B6B817" w:rsidR="007665F2" w:rsidRDefault="00A2425D" w:rsidP="006D0CC3">
      <w:pPr>
        <w:outlineLvl w:val="1"/>
        <w:rPr>
          <w:rFonts w:eastAsia="Times New Roman" w:cstheme="minorHAnsi"/>
        </w:rPr>
      </w:pPr>
      <w:r>
        <w:rPr>
          <w:rFonts w:eastAsia="Times New Roman" w:cstheme="minorHAnsi"/>
        </w:rPr>
        <w:t>Gabrielle Mompalao</w:t>
      </w:r>
    </w:p>
    <w:p w14:paraId="350783DA" w14:textId="098B789F" w:rsidR="00A2425D" w:rsidRDefault="00A2425D" w:rsidP="006D0CC3">
      <w:pPr>
        <w:outlineLvl w:val="1"/>
        <w:rPr>
          <w:rFonts w:eastAsia="Times New Roman" w:cstheme="minorHAnsi"/>
        </w:rPr>
      </w:pPr>
      <w:r>
        <w:rPr>
          <w:rFonts w:eastAsia="Times New Roman" w:cstheme="minorHAnsi"/>
        </w:rPr>
        <w:t>Dennis Mossberg</w:t>
      </w:r>
    </w:p>
    <w:p w14:paraId="601CA8BD" w14:textId="0BB74BE0" w:rsidR="00A2425D" w:rsidRDefault="00A2425D" w:rsidP="006D0CC3">
      <w:pPr>
        <w:outlineLvl w:val="1"/>
        <w:rPr>
          <w:rFonts w:eastAsia="Times New Roman" w:cstheme="minorHAnsi"/>
        </w:rPr>
      </w:pPr>
      <w:r>
        <w:rPr>
          <w:rFonts w:eastAsia="Times New Roman" w:cstheme="minorHAnsi"/>
        </w:rPr>
        <w:t>Kylie Mulholland</w:t>
      </w:r>
    </w:p>
    <w:p w14:paraId="51C4E63B" w14:textId="5004D4E1" w:rsidR="00A2425D" w:rsidRDefault="00A2425D" w:rsidP="006D0CC3">
      <w:pPr>
        <w:outlineLvl w:val="1"/>
        <w:rPr>
          <w:rFonts w:eastAsia="Times New Roman" w:cstheme="minorHAnsi"/>
        </w:rPr>
      </w:pPr>
      <w:r>
        <w:rPr>
          <w:rFonts w:eastAsia="Times New Roman" w:cstheme="minorHAnsi"/>
        </w:rPr>
        <w:t>Maya Neski</w:t>
      </w:r>
    </w:p>
    <w:p w14:paraId="786B97B2" w14:textId="0FBDFDA5" w:rsidR="00A2425D" w:rsidRDefault="00A2425D" w:rsidP="006D0CC3">
      <w:pPr>
        <w:outlineLvl w:val="1"/>
        <w:rPr>
          <w:rFonts w:eastAsia="Times New Roman" w:cstheme="minorHAnsi"/>
        </w:rPr>
      </w:pPr>
      <w:r>
        <w:rPr>
          <w:rFonts w:eastAsia="Times New Roman" w:cstheme="minorHAnsi"/>
        </w:rPr>
        <w:t>Matthew Oster</w:t>
      </w:r>
    </w:p>
    <w:p w14:paraId="3D6BCC9B" w14:textId="7B30564C" w:rsidR="00A2425D" w:rsidRDefault="00A2425D" w:rsidP="006D0CC3">
      <w:pPr>
        <w:outlineLvl w:val="1"/>
        <w:rPr>
          <w:rFonts w:eastAsia="Times New Roman" w:cstheme="minorHAnsi"/>
        </w:rPr>
      </w:pPr>
      <w:r>
        <w:rPr>
          <w:rFonts w:eastAsia="Times New Roman" w:cstheme="minorHAnsi"/>
        </w:rPr>
        <w:t>Camille Perbost</w:t>
      </w:r>
    </w:p>
    <w:p w14:paraId="25874A96" w14:textId="346F74BB" w:rsidR="00A2425D" w:rsidRDefault="00A2425D" w:rsidP="006D0CC3">
      <w:pPr>
        <w:outlineLvl w:val="1"/>
        <w:rPr>
          <w:rFonts w:eastAsia="Times New Roman" w:cstheme="minorHAnsi"/>
        </w:rPr>
      </w:pPr>
      <w:r>
        <w:rPr>
          <w:rFonts w:eastAsia="Times New Roman" w:cstheme="minorHAnsi"/>
        </w:rPr>
        <w:t>Ryan Pugh</w:t>
      </w:r>
    </w:p>
    <w:p w14:paraId="07441723" w14:textId="1319CD2F" w:rsidR="00A2425D" w:rsidRDefault="00A2425D" w:rsidP="006D0CC3">
      <w:pPr>
        <w:outlineLvl w:val="1"/>
        <w:rPr>
          <w:rFonts w:eastAsia="Times New Roman" w:cstheme="minorHAnsi"/>
        </w:rPr>
      </w:pPr>
      <w:r>
        <w:rPr>
          <w:rFonts w:eastAsia="Times New Roman" w:cstheme="minorHAnsi"/>
        </w:rPr>
        <w:t>Joseph Raimondi</w:t>
      </w:r>
    </w:p>
    <w:p w14:paraId="61CEA358" w14:textId="7369C925" w:rsidR="00A2425D" w:rsidRDefault="00A2425D" w:rsidP="006D0CC3">
      <w:pPr>
        <w:outlineLvl w:val="1"/>
        <w:rPr>
          <w:rFonts w:eastAsia="Times New Roman" w:cstheme="minorHAnsi"/>
        </w:rPr>
      </w:pPr>
      <w:r>
        <w:rPr>
          <w:rFonts w:eastAsia="Times New Roman" w:cstheme="minorHAnsi"/>
        </w:rPr>
        <w:t>Arthur Rohman</w:t>
      </w:r>
    </w:p>
    <w:p w14:paraId="608D54F6" w14:textId="4342B975" w:rsidR="00A2425D" w:rsidRDefault="00A2425D" w:rsidP="006D0CC3">
      <w:pPr>
        <w:outlineLvl w:val="1"/>
        <w:rPr>
          <w:rFonts w:eastAsia="Times New Roman" w:cstheme="minorHAnsi"/>
        </w:rPr>
      </w:pPr>
      <w:r>
        <w:rPr>
          <w:rFonts w:eastAsia="Times New Roman" w:cstheme="minorHAnsi"/>
        </w:rPr>
        <w:t>Zachary Rozycki</w:t>
      </w:r>
    </w:p>
    <w:p w14:paraId="1034E1D1" w14:textId="3E6B4EB7" w:rsidR="00A2425D" w:rsidRDefault="00A2425D" w:rsidP="006D0CC3">
      <w:pPr>
        <w:outlineLvl w:val="1"/>
        <w:rPr>
          <w:rFonts w:eastAsia="Times New Roman" w:cstheme="minorHAnsi"/>
        </w:rPr>
      </w:pPr>
      <w:r>
        <w:rPr>
          <w:rFonts w:eastAsia="Times New Roman" w:cstheme="minorHAnsi"/>
        </w:rPr>
        <w:t xml:space="preserve">Emily Ruchalski </w:t>
      </w:r>
    </w:p>
    <w:p w14:paraId="5D76A42B" w14:textId="07682DD9" w:rsidR="00A2425D" w:rsidRDefault="00A2425D" w:rsidP="006D0CC3">
      <w:pPr>
        <w:outlineLvl w:val="1"/>
        <w:rPr>
          <w:rFonts w:eastAsia="Times New Roman" w:cstheme="minorHAnsi"/>
        </w:rPr>
      </w:pPr>
      <w:r>
        <w:rPr>
          <w:rFonts w:eastAsia="Times New Roman" w:cstheme="minorHAnsi"/>
        </w:rPr>
        <w:t>Salvatore Salerno</w:t>
      </w:r>
    </w:p>
    <w:p w14:paraId="230DACD1" w14:textId="58A530DF" w:rsidR="00A2425D" w:rsidRDefault="00A2425D" w:rsidP="006D0CC3">
      <w:pPr>
        <w:outlineLvl w:val="1"/>
        <w:rPr>
          <w:rFonts w:eastAsia="Times New Roman" w:cstheme="minorHAnsi"/>
        </w:rPr>
      </w:pPr>
      <w:r>
        <w:rPr>
          <w:rFonts w:eastAsia="Times New Roman" w:cstheme="minorHAnsi"/>
        </w:rPr>
        <w:t xml:space="preserve">Nicholas </w:t>
      </w:r>
      <w:proofErr w:type="spellStart"/>
      <w:r>
        <w:rPr>
          <w:rFonts w:eastAsia="Times New Roman" w:cstheme="minorHAnsi"/>
        </w:rPr>
        <w:t>Scambia</w:t>
      </w:r>
      <w:proofErr w:type="spellEnd"/>
    </w:p>
    <w:p w14:paraId="380E772B" w14:textId="67D68C51" w:rsidR="00A2425D" w:rsidRDefault="00A2425D" w:rsidP="006D0CC3">
      <w:pPr>
        <w:outlineLvl w:val="1"/>
        <w:rPr>
          <w:rFonts w:eastAsia="Times New Roman" w:cstheme="minorHAnsi"/>
        </w:rPr>
      </w:pPr>
      <w:r>
        <w:rPr>
          <w:rFonts w:eastAsia="Times New Roman" w:cstheme="minorHAnsi"/>
        </w:rPr>
        <w:t>Marianna Sheedy</w:t>
      </w:r>
    </w:p>
    <w:p w14:paraId="67D6D41E" w14:textId="42F968A4" w:rsidR="00A2425D" w:rsidRDefault="00A2425D" w:rsidP="006D0CC3">
      <w:pPr>
        <w:outlineLvl w:val="1"/>
        <w:rPr>
          <w:rFonts w:eastAsia="Times New Roman" w:cstheme="minorHAnsi"/>
        </w:rPr>
      </w:pPr>
      <w:r>
        <w:rPr>
          <w:rFonts w:eastAsia="Times New Roman" w:cstheme="minorHAnsi"/>
        </w:rPr>
        <w:t>Samia Shell</w:t>
      </w:r>
    </w:p>
    <w:p w14:paraId="56A06E7B" w14:textId="70CA2A63" w:rsidR="00A2425D" w:rsidRDefault="00A2425D" w:rsidP="006D0CC3">
      <w:pPr>
        <w:outlineLvl w:val="1"/>
        <w:rPr>
          <w:rFonts w:eastAsia="Times New Roman" w:cstheme="minorHAnsi"/>
        </w:rPr>
      </w:pPr>
      <w:r>
        <w:rPr>
          <w:rFonts w:eastAsia="Times New Roman" w:cstheme="minorHAnsi"/>
        </w:rPr>
        <w:t>Ekok Soubir</w:t>
      </w:r>
    </w:p>
    <w:p w14:paraId="3A102E32" w14:textId="2C31F664" w:rsidR="00A2425D" w:rsidRDefault="00A2425D" w:rsidP="006D0CC3">
      <w:pPr>
        <w:outlineLvl w:val="1"/>
        <w:rPr>
          <w:rFonts w:eastAsia="Times New Roman" w:cstheme="minorHAnsi"/>
        </w:rPr>
      </w:pPr>
      <w:r>
        <w:rPr>
          <w:rFonts w:eastAsia="Times New Roman" w:cstheme="minorHAnsi"/>
        </w:rPr>
        <w:t>Carson Sugg</w:t>
      </w:r>
    </w:p>
    <w:p w14:paraId="32932C69" w14:textId="2B9E668D" w:rsidR="00A2425D" w:rsidRDefault="00A2425D" w:rsidP="006D0CC3">
      <w:pPr>
        <w:outlineLvl w:val="1"/>
        <w:rPr>
          <w:rFonts w:eastAsia="Times New Roman" w:cstheme="minorHAnsi"/>
        </w:rPr>
      </w:pPr>
      <w:r>
        <w:rPr>
          <w:rFonts w:eastAsia="Times New Roman" w:cstheme="minorHAnsi"/>
        </w:rPr>
        <w:t xml:space="preserve">Christopher Tasso </w:t>
      </w:r>
    </w:p>
    <w:p w14:paraId="4A58B360" w14:textId="0FC2F5DF" w:rsidR="00A2425D" w:rsidRDefault="00A2425D" w:rsidP="006D0CC3">
      <w:pPr>
        <w:outlineLvl w:val="1"/>
        <w:rPr>
          <w:rFonts w:eastAsia="Times New Roman" w:cstheme="minorHAnsi"/>
        </w:rPr>
      </w:pPr>
      <w:r>
        <w:rPr>
          <w:rFonts w:eastAsia="Times New Roman" w:cstheme="minorHAnsi"/>
        </w:rPr>
        <w:t>Elizabeth Tighe</w:t>
      </w:r>
    </w:p>
    <w:p w14:paraId="28B4E618" w14:textId="4BD6856F" w:rsidR="00A2425D" w:rsidRDefault="00A2425D" w:rsidP="006D0CC3">
      <w:pPr>
        <w:outlineLvl w:val="1"/>
        <w:rPr>
          <w:rFonts w:eastAsia="Times New Roman" w:cstheme="minorHAnsi"/>
        </w:rPr>
      </w:pPr>
      <w:r>
        <w:rPr>
          <w:rFonts w:eastAsia="Times New Roman" w:cstheme="minorHAnsi"/>
        </w:rPr>
        <w:t>James Toohey</w:t>
      </w:r>
    </w:p>
    <w:p w14:paraId="7F15104B" w14:textId="48C8784E" w:rsidR="00A2425D" w:rsidRDefault="00A2425D" w:rsidP="006D0CC3">
      <w:pPr>
        <w:outlineLvl w:val="1"/>
        <w:rPr>
          <w:rFonts w:eastAsia="Times New Roman" w:cstheme="minorHAnsi"/>
        </w:rPr>
      </w:pPr>
      <w:r>
        <w:rPr>
          <w:rFonts w:eastAsia="Times New Roman" w:cstheme="minorHAnsi"/>
        </w:rPr>
        <w:t>Emily Trumble</w:t>
      </w:r>
    </w:p>
    <w:p w14:paraId="445876F4" w14:textId="15BE980B" w:rsidR="00A2425D" w:rsidRDefault="00A2425D" w:rsidP="006D0CC3">
      <w:pPr>
        <w:outlineLvl w:val="1"/>
        <w:rPr>
          <w:rFonts w:eastAsia="Times New Roman" w:cstheme="minorHAnsi"/>
        </w:rPr>
      </w:pPr>
      <w:r>
        <w:rPr>
          <w:rFonts w:eastAsia="Times New Roman" w:cstheme="minorHAnsi"/>
        </w:rPr>
        <w:t>Sarah Umstadt</w:t>
      </w:r>
    </w:p>
    <w:p w14:paraId="422937F7" w14:textId="726F7E6E" w:rsidR="00A2425D" w:rsidRDefault="00A2425D" w:rsidP="006D0CC3">
      <w:pPr>
        <w:outlineLvl w:val="1"/>
        <w:rPr>
          <w:rFonts w:eastAsia="Times New Roman" w:cstheme="minorHAnsi"/>
        </w:rPr>
      </w:pPr>
      <w:r>
        <w:rPr>
          <w:rFonts w:eastAsia="Times New Roman" w:cstheme="minorHAnsi"/>
        </w:rPr>
        <w:t>Ligner Vazquez</w:t>
      </w:r>
    </w:p>
    <w:p w14:paraId="042C92D2" w14:textId="5C07AD8F" w:rsidR="00A2425D" w:rsidRDefault="00A2425D" w:rsidP="006D0CC3">
      <w:pPr>
        <w:outlineLvl w:val="1"/>
        <w:rPr>
          <w:rFonts w:eastAsia="Times New Roman" w:cstheme="minorHAnsi"/>
        </w:rPr>
      </w:pPr>
      <w:r>
        <w:rPr>
          <w:rFonts w:eastAsia="Times New Roman" w:cstheme="minorHAnsi"/>
        </w:rPr>
        <w:lastRenderedPageBreak/>
        <w:t>Eric Wagner</w:t>
      </w:r>
    </w:p>
    <w:p w14:paraId="0EF99F43" w14:textId="57C3494A" w:rsidR="00A2425D" w:rsidRDefault="00A2425D" w:rsidP="006D0CC3">
      <w:pPr>
        <w:outlineLvl w:val="1"/>
        <w:rPr>
          <w:rFonts w:eastAsia="Times New Roman" w:cstheme="minorHAnsi"/>
        </w:rPr>
      </w:pPr>
      <w:r>
        <w:rPr>
          <w:rFonts w:eastAsia="Times New Roman" w:cstheme="minorHAnsi"/>
        </w:rPr>
        <w:t>Laurel Wanger</w:t>
      </w:r>
    </w:p>
    <w:p w14:paraId="0E1E3B96" w14:textId="18FFE6EF" w:rsidR="00A2425D" w:rsidRDefault="00A2425D" w:rsidP="006D0CC3">
      <w:pPr>
        <w:outlineLvl w:val="1"/>
        <w:rPr>
          <w:rFonts w:eastAsia="Times New Roman" w:cstheme="minorHAnsi"/>
        </w:rPr>
      </w:pPr>
      <w:r>
        <w:rPr>
          <w:rFonts w:eastAsia="Times New Roman" w:cstheme="minorHAnsi"/>
        </w:rPr>
        <w:t>Emma Watson</w:t>
      </w:r>
    </w:p>
    <w:p w14:paraId="568E4B34" w14:textId="4AD2EC5F" w:rsidR="00A2425D" w:rsidRDefault="00A2425D" w:rsidP="006D0CC3">
      <w:pPr>
        <w:outlineLvl w:val="1"/>
        <w:rPr>
          <w:rFonts w:eastAsia="Times New Roman" w:cstheme="minorHAnsi"/>
        </w:rPr>
      </w:pPr>
      <w:r>
        <w:rPr>
          <w:rFonts w:eastAsia="Times New Roman" w:cstheme="minorHAnsi"/>
        </w:rPr>
        <w:t>Adam Wiener</w:t>
      </w:r>
    </w:p>
    <w:p w14:paraId="05616498" w14:textId="24A82BA6" w:rsidR="00A2425D" w:rsidRDefault="00A2425D" w:rsidP="006D0CC3">
      <w:pPr>
        <w:outlineLvl w:val="1"/>
        <w:rPr>
          <w:rFonts w:eastAsia="Times New Roman" w:cstheme="minorHAnsi"/>
        </w:rPr>
      </w:pPr>
      <w:r>
        <w:rPr>
          <w:rFonts w:eastAsia="Times New Roman" w:cstheme="minorHAnsi"/>
        </w:rPr>
        <w:t xml:space="preserve">Vivian Zetterstrom </w:t>
      </w:r>
    </w:p>
    <w:p w14:paraId="3289437E" w14:textId="6692C518" w:rsidR="00D423FA" w:rsidRDefault="00D423FA" w:rsidP="006D0CC3">
      <w:pPr>
        <w:outlineLvl w:val="1"/>
        <w:rPr>
          <w:rFonts w:eastAsia="Times New Roman" w:cstheme="minorHAnsi"/>
        </w:rPr>
      </w:pPr>
      <w:r>
        <w:rPr>
          <w:rFonts w:eastAsia="Times New Roman" w:cstheme="minorHAnsi"/>
        </w:rPr>
        <w:t xml:space="preserve">Timothy Zurcher </w:t>
      </w:r>
    </w:p>
    <w:p w14:paraId="32951286" w14:textId="77777777" w:rsidR="00FC1EAA" w:rsidRPr="006D0CC3" w:rsidRDefault="00FC1EAA" w:rsidP="006D0CC3">
      <w:pPr>
        <w:outlineLvl w:val="1"/>
        <w:rPr>
          <w:rFonts w:eastAsia="Times New Roman" w:cstheme="minorHAnsi"/>
        </w:rPr>
      </w:pPr>
    </w:p>
    <w:p w14:paraId="3385F35C" w14:textId="77777777" w:rsidR="004C5B5D" w:rsidRPr="004C5B5D" w:rsidRDefault="004C5B5D" w:rsidP="004C5B5D">
      <w:pPr>
        <w:spacing w:before="100" w:beforeAutospacing="1" w:after="100" w:afterAutospacing="1"/>
        <w:outlineLvl w:val="1"/>
        <w:rPr>
          <w:rFonts w:eastAsia="Times New Roman" w:cstheme="minorHAnsi"/>
          <w:b/>
          <w:bCs/>
        </w:rPr>
      </w:pPr>
      <w:r w:rsidRPr="00D423FA">
        <w:rPr>
          <w:rFonts w:eastAsia="Times New Roman" w:cstheme="minorHAnsi"/>
          <w:b/>
          <w:bCs/>
        </w:rPr>
        <w:t>Latin Honors - LL.M.</w:t>
      </w:r>
    </w:p>
    <w:p w14:paraId="34D5D4D5"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i/>
          <w:iCs/>
        </w:rPr>
        <w:t>Summa Cum Laude</w:t>
      </w:r>
    </w:p>
    <w:p w14:paraId="0A52C301" w14:textId="565EB7E3" w:rsidR="004C5B5D" w:rsidRDefault="004C5B5D" w:rsidP="0030285B">
      <w:pPr>
        <w:rPr>
          <w:rFonts w:eastAsia="Times New Roman" w:cstheme="minorHAnsi"/>
        </w:rPr>
      </w:pPr>
      <w:r w:rsidRPr="004C5B5D">
        <w:rPr>
          <w:rFonts w:eastAsia="Times New Roman" w:cstheme="minorHAnsi"/>
        </w:rPr>
        <w:t>Bankruptcy:</w:t>
      </w:r>
      <w:r w:rsidRPr="004C5B5D">
        <w:rPr>
          <w:rFonts w:eastAsia="Times New Roman" w:cstheme="minorHAnsi"/>
        </w:rPr>
        <w:br/>
      </w:r>
      <w:r w:rsidR="00C52975">
        <w:rPr>
          <w:rFonts w:eastAsia="Times New Roman" w:cstheme="minorHAnsi"/>
        </w:rPr>
        <w:t xml:space="preserve">Shawn Hutchison </w:t>
      </w:r>
      <w:r w:rsidRPr="004C5B5D">
        <w:rPr>
          <w:rFonts w:eastAsia="Times New Roman" w:cstheme="minorHAnsi"/>
        </w:rPr>
        <w:br/>
      </w:r>
      <w:r w:rsidRPr="004C5B5D">
        <w:rPr>
          <w:rFonts w:eastAsia="Times New Roman" w:cstheme="minorHAnsi"/>
        </w:rPr>
        <w:br/>
        <w:t>Transnational Legal Practice:</w:t>
      </w:r>
      <w:r w:rsidRPr="004C5B5D">
        <w:rPr>
          <w:rFonts w:eastAsia="Times New Roman" w:cstheme="minorHAnsi"/>
        </w:rPr>
        <w:br/>
      </w:r>
      <w:r w:rsidR="00013DBD">
        <w:rPr>
          <w:rFonts w:eastAsia="Times New Roman" w:cstheme="minorHAnsi"/>
        </w:rPr>
        <w:t xml:space="preserve">Maike Lara Espinal </w:t>
      </w:r>
      <w:r w:rsidRPr="004C5B5D">
        <w:rPr>
          <w:rFonts w:eastAsia="Times New Roman" w:cstheme="minorHAnsi"/>
        </w:rPr>
        <w:br/>
      </w:r>
      <w:r w:rsidRPr="004C5B5D">
        <w:rPr>
          <w:rFonts w:eastAsia="Times New Roman" w:cstheme="minorHAnsi"/>
        </w:rPr>
        <w:br/>
        <w:t>U.S. Legal Studies:</w:t>
      </w:r>
      <w:r w:rsidRPr="004C5B5D">
        <w:rPr>
          <w:rFonts w:eastAsia="Times New Roman" w:cstheme="minorHAnsi"/>
        </w:rPr>
        <w:br/>
      </w:r>
      <w:r w:rsidR="00013DBD">
        <w:rPr>
          <w:rFonts w:eastAsia="Times New Roman" w:cstheme="minorHAnsi"/>
        </w:rPr>
        <w:t>Ana-Maria Dascalu</w:t>
      </w:r>
    </w:p>
    <w:p w14:paraId="35CB3FAC" w14:textId="176A11BD" w:rsidR="00013DBD" w:rsidRPr="004C5B5D" w:rsidRDefault="0030285B" w:rsidP="0030285B">
      <w:pPr>
        <w:rPr>
          <w:rFonts w:eastAsia="Times New Roman" w:cstheme="minorHAnsi"/>
        </w:rPr>
      </w:pPr>
      <w:r>
        <w:rPr>
          <w:rFonts w:eastAsia="Times New Roman" w:cstheme="minorHAnsi"/>
        </w:rPr>
        <w:t>Monika Kozakiewicz</w:t>
      </w:r>
    </w:p>
    <w:p w14:paraId="240FA5C0" w14:textId="77777777"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 </w:t>
      </w:r>
    </w:p>
    <w:p w14:paraId="07568CEC" w14:textId="77777777" w:rsidR="004C5B5D" w:rsidRPr="004C5B5D" w:rsidRDefault="004C5B5D" w:rsidP="004C5B5D">
      <w:pPr>
        <w:spacing w:before="100" w:beforeAutospacing="1" w:after="100" w:afterAutospacing="1"/>
        <w:outlineLvl w:val="2"/>
        <w:rPr>
          <w:rFonts w:eastAsia="Times New Roman" w:cstheme="minorHAnsi"/>
          <w:b/>
          <w:bCs/>
        </w:rPr>
      </w:pPr>
      <w:r w:rsidRPr="004C5B5D">
        <w:rPr>
          <w:rFonts w:eastAsia="Times New Roman" w:cstheme="minorHAnsi"/>
          <w:b/>
          <w:bCs/>
          <w:i/>
          <w:iCs/>
        </w:rPr>
        <w:t>Magna Cum Laude</w:t>
      </w:r>
    </w:p>
    <w:p w14:paraId="3C52BA2D" w14:textId="7D985357" w:rsidR="002F5C6D" w:rsidRDefault="004C5B5D" w:rsidP="002F5C6D">
      <w:pPr>
        <w:rPr>
          <w:rFonts w:eastAsia="Times New Roman" w:cstheme="minorHAnsi"/>
        </w:rPr>
      </w:pPr>
      <w:r w:rsidRPr="004C5B5D">
        <w:rPr>
          <w:rFonts w:eastAsia="Times New Roman" w:cstheme="minorHAnsi"/>
        </w:rPr>
        <w:t>Bankruptcy:</w:t>
      </w:r>
      <w:r w:rsidRPr="004C5B5D">
        <w:rPr>
          <w:rFonts w:eastAsia="Times New Roman" w:cstheme="minorHAnsi"/>
        </w:rPr>
        <w:br/>
      </w:r>
      <w:r w:rsidR="005B18F8">
        <w:rPr>
          <w:rFonts w:eastAsia="Times New Roman" w:cstheme="minorHAnsi"/>
        </w:rPr>
        <w:t>Tyler Talton</w:t>
      </w:r>
      <w:r w:rsidRPr="004C5B5D">
        <w:rPr>
          <w:rFonts w:eastAsia="Times New Roman" w:cstheme="minorHAnsi"/>
        </w:rPr>
        <w:br/>
      </w:r>
      <w:r w:rsidRPr="004C5B5D">
        <w:rPr>
          <w:rFonts w:eastAsia="Times New Roman" w:cstheme="minorHAnsi"/>
        </w:rPr>
        <w:br/>
        <w:t>Transnational Legal Practice:</w:t>
      </w:r>
      <w:r w:rsidRPr="004C5B5D">
        <w:rPr>
          <w:rFonts w:eastAsia="Times New Roman" w:cstheme="minorHAnsi"/>
        </w:rPr>
        <w:br/>
      </w:r>
      <w:r w:rsidR="002F5C6D">
        <w:rPr>
          <w:rFonts w:eastAsia="Times New Roman" w:cstheme="minorHAnsi"/>
        </w:rPr>
        <w:t>Solene Bedier</w:t>
      </w:r>
    </w:p>
    <w:p w14:paraId="1E68E8DE" w14:textId="1B58DCC7" w:rsidR="004C5B5D" w:rsidRPr="004C5B5D" w:rsidRDefault="002F5C6D" w:rsidP="002F5C6D">
      <w:pPr>
        <w:rPr>
          <w:rFonts w:eastAsia="Times New Roman" w:cstheme="minorHAnsi"/>
        </w:rPr>
      </w:pPr>
      <w:r>
        <w:rPr>
          <w:rFonts w:eastAsia="Times New Roman" w:cstheme="minorHAnsi"/>
        </w:rPr>
        <w:t>Louis-Arthur Silva-Terzan</w:t>
      </w:r>
      <w:r w:rsidR="004C5B5D" w:rsidRPr="004C5B5D">
        <w:rPr>
          <w:rFonts w:eastAsia="Times New Roman" w:cstheme="minorHAnsi"/>
        </w:rPr>
        <w:br/>
      </w:r>
      <w:r w:rsidR="004C5B5D" w:rsidRPr="004C5B5D">
        <w:rPr>
          <w:rFonts w:eastAsia="Times New Roman" w:cstheme="minorHAnsi"/>
        </w:rPr>
        <w:br/>
      </w:r>
    </w:p>
    <w:p w14:paraId="3AADAC9D" w14:textId="5B9FAFD0" w:rsidR="004C5B5D" w:rsidRDefault="004C5B5D" w:rsidP="005B18F8">
      <w:pPr>
        <w:spacing w:before="100" w:beforeAutospacing="1" w:after="100" w:afterAutospacing="1"/>
        <w:rPr>
          <w:rFonts w:eastAsia="Times New Roman" w:cstheme="minorHAnsi"/>
          <w:b/>
          <w:bCs/>
          <w:i/>
          <w:iCs/>
        </w:rPr>
      </w:pPr>
      <w:r w:rsidRPr="004C5B5D">
        <w:rPr>
          <w:rFonts w:eastAsia="Times New Roman" w:cstheme="minorHAnsi"/>
        </w:rPr>
        <w:t> </w:t>
      </w:r>
      <w:r w:rsidRPr="004C5B5D">
        <w:rPr>
          <w:rFonts w:eastAsia="Times New Roman" w:cstheme="minorHAnsi"/>
          <w:b/>
          <w:bCs/>
          <w:i/>
          <w:iCs/>
        </w:rPr>
        <w:t>Cum Laude</w:t>
      </w:r>
    </w:p>
    <w:p w14:paraId="5A21A019" w14:textId="5707C2CF" w:rsidR="005B18F8" w:rsidRDefault="005B18F8" w:rsidP="005B18F8">
      <w:pPr>
        <w:rPr>
          <w:rFonts w:eastAsia="Times New Roman" w:cstheme="minorHAnsi"/>
        </w:rPr>
      </w:pPr>
      <w:r w:rsidRPr="004C5B5D">
        <w:rPr>
          <w:rFonts w:eastAsia="Times New Roman" w:cstheme="minorHAnsi"/>
        </w:rPr>
        <w:t>Bankruptcy:</w:t>
      </w:r>
    </w:p>
    <w:p w14:paraId="4ECD93BD" w14:textId="37F4FBE9" w:rsidR="005B18F8" w:rsidRPr="004C5B5D" w:rsidRDefault="005B18F8" w:rsidP="005B18F8">
      <w:pPr>
        <w:rPr>
          <w:rFonts w:eastAsia="Times New Roman" w:cstheme="minorHAnsi"/>
          <w:b/>
          <w:bCs/>
        </w:rPr>
      </w:pPr>
      <w:r>
        <w:rPr>
          <w:rFonts w:eastAsia="Times New Roman" w:cstheme="minorHAnsi"/>
        </w:rPr>
        <w:t>Karra Puccia</w:t>
      </w:r>
    </w:p>
    <w:p w14:paraId="33C3E1E5" w14:textId="15F1C5C4"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Transnational Legal Practice:</w:t>
      </w:r>
      <w:r w:rsidRPr="004C5B5D">
        <w:rPr>
          <w:rFonts w:eastAsia="Times New Roman" w:cstheme="minorHAnsi"/>
        </w:rPr>
        <w:br/>
      </w:r>
      <w:r w:rsidR="0044489B">
        <w:rPr>
          <w:rFonts w:eastAsia="Times New Roman" w:cstheme="minorHAnsi"/>
        </w:rPr>
        <w:t xml:space="preserve">Lynn </w:t>
      </w:r>
      <w:proofErr w:type="spellStart"/>
      <w:r w:rsidR="0044489B">
        <w:rPr>
          <w:rFonts w:eastAsia="Times New Roman" w:cstheme="minorHAnsi"/>
        </w:rPr>
        <w:t>Allieh</w:t>
      </w:r>
      <w:proofErr w:type="spellEnd"/>
    </w:p>
    <w:p w14:paraId="1C3C0F6D" w14:textId="44107ABC"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lastRenderedPageBreak/>
        <w:t>U.S. Legal Studies:</w:t>
      </w:r>
      <w:r w:rsidRPr="004C5B5D">
        <w:rPr>
          <w:rFonts w:eastAsia="Times New Roman" w:cstheme="minorHAnsi"/>
        </w:rPr>
        <w:br/>
      </w:r>
      <w:r w:rsidR="0044489B">
        <w:rPr>
          <w:rFonts w:eastAsia="Times New Roman" w:cstheme="minorHAnsi"/>
        </w:rPr>
        <w:t xml:space="preserve">Polina </w:t>
      </w:r>
      <w:r w:rsidR="00E9371C">
        <w:rPr>
          <w:rFonts w:eastAsia="Times New Roman" w:cstheme="minorHAnsi"/>
        </w:rPr>
        <w:t>Kadyrova</w:t>
      </w:r>
    </w:p>
    <w:p w14:paraId="4728898F" w14:textId="77777777" w:rsidR="004C5B5D" w:rsidRPr="004C5B5D" w:rsidRDefault="004C5B5D" w:rsidP="004C5B5D">
      <w:pPr>
        <w:spacing w:before="100" w:beforeAutospacing="1" w:after="100" w:afterAutospacing="1"/>
        <w:outlineLvl w:val="1"/>
        <w:rPr>
          <w:rFonts w:eastAsia="Times New Roman" w:cstheme="minorHAnsi"/>
          <w:b/>
          <w:bCs/>
        </w:rPr>
      </w:pPr>
      <w:r w:rsidRPr="004C5B5D">
        <w:rPr>
          <w:rFonts w:eastAsia="Times New Roman" w:cstheme="minorHAnsi"/>
          <w:b/>
          <w:bCs/>
        </w:rPr>
        <w:t>Dean’s List – LL.M.</w:t>
      </w:r>
    </w:p>
    <w:p w14:paraId="79321F4B" w14:textId="16F432A4" w:rsidR="004C5B5D" w:rsidRPr="004C5B5D" w:rsidRDefault="004C5B5D" w:rsidP="004C5B5D">
      <w:pPr>
        <w:spacing w:before="100" w:beforeAutospacing="1" w:after="100" w:afterAutospacing="1"/>
        <w:rPr>
          <w:rFonts w:eastAsia="Times New Roman" w:cstheme="minorHAnsi"/>
        </w:rPr>
      </w:pPr>
      <w:r w:rsidRPr="004C5B5D">
        <w:rPr>
          <w:rFonts w:eastAsia="Times New Roman" w:cstheme="minorHAnsi"/>
        </w:rPr>
        <w:t>Bankruptcy:</w:t>
      </w:r>
      <w:r w:rsidRPr="004C5B5D">
        <w:rPr>
          <w:rFonts w:eastAsia="Times New Roman" w:cstheme="minorHAnsi"/>
        </w:rPr>
        <w:br/>
      </w:r>
      <w:r w:rsidR="00BB1BC1">
        <w:rPr>
          <w:rFonts w:eastAsia="Times New Roman" w:cstheme="minorHAnsi"/>
        </w:rPr>
        <w:t>Shawn Hutchison</w:t>
      </w:r>
    </w:p>
    <w:p w14:paraId="12E7731D" w14:textId="0A1D16FD" w:rsidR="004C5B5D" w:rsidRDefault="004C5B5D" w:rsidP="00514710">
      <w:pPr>
        <w:rPr>
          <w:rFonts w:eastAsia="Times New Roman" w:cstheme="minorHAnsi"/>
        </w:rPr>
      </w:pPr>
      <w:r w:rsidRPr="004C5B5D">
        <w:rPr>
          <w:rFonts w:eastAsia="Times New Roman" w:cstheme="minorHAnsi"/>
        </w:rPr>
        <w:t>Transnational Legal Practice:</w:t>
      </w:r>
      <w:r w:rsidRPr="004C5B5D">
        <w:rPr>
          <w:rFonts w:eastAsia="Times New Roman" w:cstheme="minorHAnsi"/>
        </w:rPr>
        <w:br/>
      </w:r>
      <w:r w:rsidR="003B5DBF">
        <w:rPr>
          <w:rFonts w:eastAsia="Times New Roman" w:cstheme="minorHAnsi"/>
        </w:rPr>
        <w:t>Maike</w:t>
      </w:r>
      <w:r w:rsidR="00514710">
        <w:rPr>
          <w:rFonts w:eastAsia="Times New Roman" w:cstheme="minorHAnsi"/>
        </w:rPr>
        <w:t xml:space="preserve"> Lara Espinal</w:t>
      </w:r>
    </w:p>
    <w:p w14:paraId="55DADFE0" w14:textId="124E2C0C" w:rsidR="00514710" w:rsidRDefault="00514710" w:rsidP="00514710">
      <w:pPr>
        <w:rPr>
          <w:rFonts w:eastAsia="Times New Roman" w:cstheme="minorHAnsi"/>
        </w:rPr>
      </w:pPr>
      <w:r>
        <w:rPr>
          <w:rFonts w:eastAsia="Times New Roman" w:cstheme="minorHAnsi"/>
        </w:rPr>
        <w:t xml:space="preserve">Solene Bedier </w:t>
      </w:r>
    </w:p>
    <w:p w14:paraId="7EBD62B5" w14:textId="67EE3B13" w:rsidR="00514710" w:rsidRDefault="00514710" w:rsidP="00514710">
      <w:pPr>
        <w:rPr>
          <w:rFonts w:eastAsia="Times New Roman" w:cstheme="minorHAnsi"/>
        </w:rPr>
      </w:pPr>
      <w:r>
        <w:rPr>
          <w:rFonts w:eastAsia="Times New Roman" w:cstheme="minorHAnsi"/>
        </w:rPr>
        <w:t>Louis-Arthur Silva-Terzan</w:t>
      </w:r>
    </w:p>
    <w:p w14:paraId="6DA6B9AB" w14:textId="75FD4D9C" w:rsidR="00514710" w:rsidRDefault="00514710" w:rsidP="00514710">
      <w:pPr>
        <w:rPr>
          <w:rFonts w:eastAsia="Times New Roman" w:cstheme="minorHAnsi"/>
        </w:rPr>
      </w:pPr>
      <w:r>
        <w:rPr>
          <w:rFonts w:eastAsia="Times New Roman" w:cstheme="minorHAnsi"/>
        </w:rPr>
        <w:t xml:space="preserve">Lynn </w:t>
      </w:r>
      <w:proofErr w:type="spellStart"/>
      <w:r>
        <w:rPr>
          <w:rFonts w:eastAsia="Times New Roman" w:cstheme="minorHAnsi"/>
        </w:rPr>
        <w:t>Allieh</w:t>
      </w:r>
      <w:proofErr w:type="spellEnd"/>
    </w:p>
    <w:p w14:paraId="7451AFB6" w14:textId="77777777" w:rsidR="00514710" w:rsidRDefault="00514710" w:rsidP="00514710">
      <w:pPr>
        <w:rPr>
          <w:rFonts w:eastAsia="Times New Roman" w:cstheme="minorHAnsi"/>
        </w:rPr>
      </w:pPr>
    </w:p>
    <w:p w14:paraId="74EA6B7A" w14:textId="77777777" w:rsidR="00514710" w:rsidRDefault="00514710" w:rsidP="0043009C">
      <w:pPr>
        <w:rPr>
          <w:rFonts w:eastAsia="Times New Roman" w:cstheme="minorHAnsi"/>
        </w:rPr>
      </w:pPr>
    </w:p>
    <w:p w14:paraId="5437E48B" w14:textId="00AC8156" w:rsidR="004C5B5D" w:rsidRDefault="004C5B5D" w:rsidP="0043009C">
      <w:pPr>
        <w:rPr>
          <w:rFonts w:eastAsia="Times New Roman" w:cstheme="minorHAnsi"/>
        </w:rPr>
      </w:pPr>
      <w:r w:rsidRPr="004C5B5D">
        <w:rPr>
          <w:rFonts w:eastAsia="Times New Roman" w:cstheme="minorHAnsi"/>
        </w:rPr>
        <w:t>U.S. Legal Studies:</w:t>
      </w:r>
      <w:r w:rsidRPr="004C5B5D">
        <w:rPr>
          <w:rFonts w:eastAsia="Times New Roman" w:cstheme="minorHAnsi"/>
        </w:rPr>
        <w:br/>
      </w:r>
      <w:r w:rsidR="0043009C">
        <w:rPr>
          <w:rFonts w:eastAsia="Times New Roman" w:cstheme="minorHAnsi"/>
        </w:rPr>
        <w:t>Ana-Maria Dascalu</w:t>
      </w:r>
    </w:p>
    <w:p w14:paraId="0F4F5B9C" w14:textId="77777777" w:rsidR="0056388C" w:rsidRDefault="0056388C" w:rsidP="0056388C">
      <w:pPr>
        <w:rPr>
          <w:rFonts w:eastAsia="Times New Roman" w:cstheme="minorHAnsi"/>
        </w:rPr>
      </w:pPr>
      <w:r>
        <w:rPr>
          <w:rFonts w:eastAsia="Times New Roman" w:cstheme="minorHAnsi"/>
        </w:rPr>
        <w:t>Polina Kadyrova</w:t>
      </w:r>
    </w:p>
    <w:p w14:paraId="39AF4625" w14:textId="78B086DA" w:rsidR="0043009C" w:rsidRDefault="0043009C" w:rsidP="0043009C">
      <w:pPr>
        <w:rPr>
          <w:rFonts w:eastAsia="Times New Roman" w:cstheme="minorHAnsi"/>
        </w:rPr>
      </w:pPr>
      <w:r>
        <w:rPr>
          <w:rFonts w:eastAsia="Times New Roman" w:cstheme="minorHAnsi"/>
        </w:rPr>
        <w:t>Monika Kozakiewicz</w:t>
      </w:r>
    </w:p>
    <w:p w14:paraId="18352315" w14:textId="0E0A49B0" w:rsidR="0043009C" w:rsidRDefault="0043009C" w:rsidP="0043009C">
      <w:pPr>
        <w:rPr>
          <w:rFonts w:eastAsia="Times New Roman" w:cstheme="minorHAnsi"/>
        </w:rPr>
      </w:pPr>
      <w:r>
        <w:rPr>
          <w:rFonts w:eastAsia="Times New Roman" w:cstheme="minorHAnsi"/>
        </w:rPr>
        <w:t>Jose Rojas Molina</w:t>
      </w:r>
    </w:p>
    <w:p w14:paraId="50A8E256" w14:textId="156130C4" w:rsidR="00A45082" w:rsidRDefault="00A45082" w:rsidP="0043009C">
      <w:pPr>
        <w:rPr>
          <w:rFonts w:eastAsia="Times New Roman" w:cstheme="minorHAnsi"/>
        </w:rPr>
      </w:pPr>
      <w:r>
        <w:rPr>
          <w:rFonts w:eastAsia="Times New Roman" w:cstheme="minorHAnsi"/>
        </w:rPr>
        <w:t>Qaisar Zaman</w:t>
      </w:r>
    </w:p>
    <w:p w14:paraId="5CD92C7E" w14:textId="77777777" w:rsidR="0043009C" w:rsidRDefault="0043009C" w:rsidP="004C5B5D">
      <w:pPr>
        <w:spacing w:before="100" w:beforeAutospacing="1" w:after="100" w:afterAutospacing="1"/>
        <w:rPr>
          <w:rFonts w:eastAsia="Times New Roman" w:cstheme="minorHAnsi"/>
        </w:rPr>
      </w:pPr>
    </w:p>
    <w:p w14:paraId="5306868C" w14:textId="77777777" w:rsidR="005A0C79" w:rsidRPr="004C5B5D" w:rsidRDefault="005A0C79" w:rsidP="004C5B5D">
      <w:pPr>
        <w:spacing w:before="100" w:beforeAutospacing="1" w:after="100" w:afterAutospacing="1"/>
        <w:rPr>
          <w:rFonts w:eastAsia="Times New Roman" w:cstheme="minorHAnsi"/>
        </w:rPr>
      </w:pPr>
    </w:p>
    <w:p w14:paraId="53CEFEF3" w14:textId="77777777" w:rsidR="00B3218D" w:rsidRDefault="00B3218D"/>
    <w:sectPr w:rsidR="00B32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5D"/>
    <w:rsid w:val="00013DBD"/>
    <w:rsid w:val="00066D77"/>
    <w:rsid w:val="00102245"/>
    <w:rsid w:val="00125F24"/>
    <w:rsid w:val="001535FC"/>
    <w:rsid w:val="001A0C86"/>
    <w:rsid w:val="001A1578"/>
    <w:rsid w:val="001E1E42"/>
    <w:rsid w:val="00260853"/>
    <w:rsid w:val="002A2214"/>
    <w:rsid w:val="002C0AF3"/>
    <w:rsid w:val="002F5C6D"/>
    <w:rsid w:val="0030285B"/>
    <w:rsid w:val="00320735"/>
    <w:rsid w:val="00335AA7"/>
    <w:rsid w:val="00337FA2"/>
    <w:rsid w:val="003B5DBF"/>
    <w:rsid w:val="003C7859"/>
    <w:rsid w:val="004025F9"/>
    <w:rsid w:val="00405C18"/>
    <w:rsid w:val="0043009C"/>
    <w:rsid w:val="0044489B"/>
    <w:rsid w:val="004A0572"/>
    <w:rsid w:val="004C5B5D"/>
    <w:rsid w:val="00514710"/>
    <w:rsid w:val="0056388C"/>
    <w:rsid w:val="005A0C79"/>
    <w:rsid w:val="005B18F8"/>
    <w:rsid w:val="005D3A71"/>
    <w:rsid w:val="005F5A70"/>
    <w:rsid w:val="00622A48"/>
    <w:rsid w:val="00666010"/>
    <w:rsid w:val="006A55E3"/>
    <w:rsid w:val="006C093F"/>
    <w:rsid w:val="006D0CC3"/>
    <w:rsid w:val="00715B4A"/>
    <w:rsid w:val="007541B2"/>
    <w:rsid w:val="007665F2"/>
    <w:rsid w:val="007E17CD"/>
    <w:rsid w:val="007F56D2"/>
    <w:rsid w:val="0082212B"/>
    <w:rsid w:val="008444DE"/>
    <w:rsid w:val="008A2A33"/>
    <w:rsid w:val="008F0C62"/>
    <w:rsid w:val="008F60C0"/>
    <w:rsid w:val="009060CC"/>
    <w:rsid w:val="00954DC0"/>
    <w:rsid w:val="00A2425D"/>
    <w:rsid w:val="00A25F65"/>
    <w:rsid w:val="00A45082"/>
    <w:rsid w:val="00A704D4"/>
    <w:rsid w:val="00AE31F9"/>
    <w:rsid w:val="00B20EDE"/>
    <w:rsid w:val="00B22BE3"/>
    <w:rsid w:val="00B3218D"/>
    <w:rsid w:val="00B532E4"/>
    <w:rsid w:val="00B56671"/>
    <w:rsid w:val="00B839CD"/>
    <w:rsid w:val="00BB1BC1"/>
    <w:rsid w:val="00BF34C3"/>
    <w:rsid w:val="00BF6834"/>
    <w:rsid w:val="00C23871"/>
    <w:rsid w:val="00C37FC1"/>
    <w:rsid w:val="00C52975"/>
    <w:rsid w:val="00CA07A6"/>
    <w:rsid w:val="00CD4647"/>
    <w:rsid w:val="00D423FA"/>
    <w:rsid w:val="00D90731"/>
    <w:rsid w:val="00E02F5A"/>
    <w:rsid w:val="00E13BB9"/>
    <w:rsid w:val="00E14906"/>
    <w:rsid w:val="00E45DFB"/>
    <w:rsid w:val="00E72B98"/>
    <w:rsid w:val="00E752F2"/>
    <w:rsid w:val="00E9371C"/>
    <w:rsid w:val="00EA0C22"/>
    <w:rsid w:val="00EA24FA"/>
    <w:rsid w:val="00EB038B"/>
    <w:rsid w:val="00EC269E"/>
    <w:rsid w:val="00EE1160"/>
    <w:rsid w:val="00EE2C7F"/>
    <w:rsid w:val="00F06839"/>
    <w:rsid w:val="00F754E6"/>
    <w:rsid w:val="00FA3559"/>
    <w:rsid w:val="00FC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04AC"/>
  <w15:chartTrackingRefBased/>
  <w15:docId w15:val="{1447D35C-9A8E-D344-9250-269413F1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C5B5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C5B5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B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C5B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C5B5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C5B5D"/>
    <w:rPr>
      <w:b/>
      <w:bCs/>
    </w:rPr>
  </w:style>
  <w:style w:type="character" w:styleId="Emphasis">
    <w:name w:val="Emphasis"/>
    <w:basedOn w:val="DefaultParagraphFont"/>
    <w:uiPriority w:val="20"/>
    <w:qFormat/>
    <w:rsid w:val="004C5B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7936">
      <w:bodyDiv w:val="1"/>
      <w:marLeft w:val="0"/>
      <w:marRight w:val="0"/>
      <w:marTop w:val="0"/>
      <w:marBottom w:val="0"/>
      <w:divBdr>
        <w:top w:val="none" w:sz="0" w:space="0" w:color="auto"/>
        <w:left w:val="none" w:sz="0" w:space="0" w:color="auto"/>
        <w:bottom w:val="none" w:sz="0" w:space="0" w:color="auto"/>
        <w:right w:val="none" w:sz="0" w:space="0" w:color="auto"/>
      </w:divBdr>
    </w:div>
    <w:div w:id="636111955">
      <w:bodyDiv w:val="1"/>
      <w:marLeft w:val="0"/>
      <w:marRight w:val="0"/>
      <w:marTop w:val="0"/>
      <w:marBottom w:val="0"/>
      <w:divBdr>
        <w:top w:val="none" w:sz="0" w:space="0" w:color="auto"/>
        <w:left w:val="none" w:sz="0" w:space="0" w:color="auto"/>
        <w:bottom w:val="none" w:sz="0" w:space="0" w:color="auto"/>
        <w:right w:val="none" w:sz="0" w:space="0" w:color="auto"/>
      </w:divBdr>
    </w:div>
    <w:div w:id="680159379">
      <w:bodyDiv w:val="1"/>
      <w:marLeft w:val="0"/>
      <w:marRight w:val="0"/>
      <w:marTop w:val="0"/>
      <w:marBottom w:val="0"/>
      <w:divBdr>
        <w:top w:val="none" w:sz="0" w:space="0" w:color="auto"/>
        <w:left w:val="none" w:sz="0" w:space="0" w:color="auto"/>
        <w:bottom w:val="none" w:sz="0" w:space="0" w:color="auto"/>
        <w:right w:val="none" w:sz="0" w:space="0" w:color="auto"/>
      </w:divBdr>
    </w:div>
    <w:div w:id="776407004">
      <w:bodyDiv w:val="1"/>
      <w:marLeft w:val="0"/>
      <w:marRight w:val="0"/>
      <w:marTop w:val="0"/>
      <w:marBottom w:val="0"/>
      <w:divBdr>
        <w:top w:val="none" w:sz="0" w:space="0" w:color="auto"/>
        <w:left w:val="none" w:sz="0" w:space="0" w:color="auto"/>
        <w:bottom w:val="none" w:sz="0" w:space="0" w:color="auto"/>
        <w:right w:val="none" w:sz="0" w:space="0" w:color="auto"/>
      </w:divBdr>
    </w:div>
    <w:div w:id="1499541630">
      <w:bodyDiv w:val="1"/>
      <w:marLeft w:val="0"/>
      <w:marRight w:val="0"/>
      <w:marTop w:val="0"/>
      <w:marBottom w:val="0"/>
      <w:divBdr>
        <w:top w:val="none" w:sz="0" w:space="0" w:color="auto"/>
        <w:left w:val="none" w:sz="0" w:space="0" w:color="auto"/>
        <w:bottom w:val="none" w:sz="0" w:space="0" w:color="auto"/>
        <w:right w:val="none" w:sz="0" w:space="0" w:color="auto"/>
      </w:divBdr>
    </w:div>
    <w:div w:id="1536576934">
      <w:bodyDiv w:val="1"/>
      <w:marLeft w:val="0"/>
      <w:marRight w:val="0"/>
      <w:marTop w:val="0"/>
      <w:marBottom w:val="0"/>
      <w:divBdr>
        <w:top w:val="none" w:sz="0" w:space="0" w:color="auto"/>
        <w:left w:val="none" w:sz="0" w:space="0" w:color="auto"/>
        <w:bottom w:val="none" w:sz="0" w:space="0" w:color="auto"/>
        <w:right w:val="none" w:sz="0" w:space="0" w:color="auto"/>
      </w:divBdr>
    </w:div>
    <w:div w:id="20368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2145</Words>
  <Characters>12229</Characters>
  <Application>Microsoft Office Word</Application>
  <DocSecurity>0</DocSecurity>
  <Lines>101</Lines>
  <Paragraphs>28</Paragraphs>
  <ScaleCrop>false</ScaleCrop>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Herz</dc:creator>
  <cp:keywords/>
  <dc:description/>
  <cp:lastModifiedBy>Lori Herz</cp:lastModifiedBy>
  <cp:revision>2</cp:revision>
  <dcterms:created xsi:type="dcterms:W3CDTF">2024-07-15T16:03:00Z</dcterms:created>
  <dcterms:modified xsi:type="dcterms:W3CDTF">2024-07-15T16:03:00Z</dcterms:modified>
</cp:coreProperties>
</file>